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A1" w:rsidRDefault="00C301A1" w:rsidP="00C301A1">
      <w:pPr>
        <w:pStyle w:val="a8"/>
        <w:ind w:left="-567"/>
        <w:rPr>
          <w:rFonts w:ascii="Times New Roman" w:hAnsi="Times New Roman" w:cs="Times New Roman"/>
        </w:rPr>
      </w:pPr>
    </w:p>
    <w:p w:rsidR="00C301A1" w:rsidRDefault="00C301A1" w:rsidP="00C301A1">
      <w:pPr>
        <w:pStyle w:val="a8"/>
        <w:ind w:left="-567"/>
        <w:jc w:val="right"/>
        <w:rPr>
          <w:rFonts w:ascii="Times New Roman" w:hAnsi="Times New Roman" w:cs="Times New Roman"/>
        </w:rPr>
      </w:pPr>
    </w:p>
    <w:p w:rsidR="00C301A1" w:rsidRPr="001A136B" w:rsidRDefault="00C301A1" w:rsidP="001A136B">
      <w:pPr>
        <w:pStyle w:val="a8"/>
        <w:ind w:left="-567"/>
        <w:rPr>
          <w:rFonts w:ascii="Times New Roman" w:hAnsi="Times New Roman" w:cs="Times New Roman"/>
        </w:rPr>
      </w:pPr>
    </w:p>
    <w:p w:rsidR="0019083F" w:rsidRPr="002E3069" w:rsidRDefault="0019083F" w:rsidP="0019083F">
      <w:pPr>
        <w:pStyle w:val="a8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6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с</w:t>
      </w:r>
      <w:r w:rsidR="002E3069">
        <w:rPr>
          <w:rFonts w:ascii="Times New Roman" w:hAnsi="Times New Roman" w:cs="Times New Roman"/>
          <w:b/>
          <w:sz w:val="28"/>
          <w:szCs w:val="28"/>
        </w:rPr>
        <w:t>.</w:t>
      </w:r>
      <w:r w:rsidRPr="002E3069">
        <w:rPr>
          <w:rFonts w:ascii="Times New Roman" w:hAnsi="Times New Roman" w:cs="Times New Roman"/>
          <w:b/>
          <w:sz w:val="28"/>
          <w:szCs w:val="28"/>
        </w:rPr>
        <w:t xml:space="preserve"> Новые Выселки»</w:t>
      </w:r>
    </w:p>
    <w:p w:rsidR="0019083F" w:rsidRPr="00A42F81" w:rsidRDefault="0019083F" w:rsidP="00190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9083F" w:rsidRPr="00A42F81" w:rsidRDefault="0019083F" w:rsidP="0019083F">
      <w:pPr>
        <w:pStyle w:val="a8"/>
        <w:ind w:left="-567"/>
        <w:jc w:val="center"/>
        <w:rPr>
          <w:rFonts w:ascii="Times New Roman" w:hAnsi="Times New Roman" w:cs="Times New Roman"/>
        </w:rPr>
      </w:pPr>
    </w:p>
    <w:p w:rsidR="0019083F" w:rsidRPr="00A42F81" w:rsidRDefault="0019083F" w:rsidP="0019083F">
      <w:pPr>
        <w:pStyle w:val="a8"/>
        <w:ind w:left="-567"/>
        <w:rPr>
          <w:rFonts w:ascii="Times New Roman" w:hAnsi="Times New Roman" w:cs="Times New Roman"/>
        </w:rPr>
      </w:pPr>
      <w:r w:rsidRPr="00A42F81">
        <w:rPr>
          <w:rFonts w:ascii="Times New Roman" w:hAnsi="Times New Roman" w:cs="Times New Roman"/>
        </w:rPr>
        <w:t>Рассмотрено                                                                                                                                  «УТВЕРЖДАЮ»</w:t>
      </w:r>
    </w:p>
    <w:p w:rsidR="0019083F" w:rsidRPr="00A42F81" w:rsidRDefault="0019083F" w:rsidP="0019083F">
      <w:pPr>
        <w:pStyle w:val="a8"/>
        <w:ind w:left="-567"/>
        <w:rPr>
          <w:rFonts w:ascii="Times New Roman" w:hAnsi="Times New Roman" w:cs="Times New Roman"/>
        </w:rPr>
      </w:pPr>
      <w:r w:rsidRPr="00A42F81">
        <w:rPr>
          <w:rFonts w:ascii="Times New Roman" w:hAnsi="Times New Roman" w:cs="Times New Roman"/>
        </w:rPr>
        <w:t>на заседании                                                                                                                               и.о.</w:t>
      </w:r>
      <w:r w:rsidR="0086062A">
        <w:rPr>
          <w:rFonts w:ascii="Times New Roman" w:hAnsi="Times New Roman" w:cs="Times New Roman"/>
        </w:rPr>
        <w:t xml:space="preserve"> </w:t>
      </w:r>
      <w:r w:rsidRPr="00A42F81">
        <w:rPr>
          <w:rFonts w:ascii="Times New Roman" w:hAnsi="Times New Roman" w:cs="Times New Roman"/>
        </w:rPr>
        <w:t xml:space="preserve">директора школы     </w:t>
      </w:r>
    </w:p>
    <w:p w:rsidR="0019083F" w:rsidRPr="00A42F81" w:rsidRDefault="00185215" w:rsidP="0019083F">
      <w:pPr>
        <w:pStyle w:val="a8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 совета </w:t>
      </w:r>
      <w:r w:rsidR="0019083F" w:rsidRPr="00A42F81">
        <w:rPr>
          <w:rFonts w:ascii="Times New Roman" w:hAnsi="Times New Roman" w:cs="Times New Roman"/>
        </w:rPr>
        <w:t>.                                                                                                             ____________</w:t>
      </w:r>
      <w:r w:rsidR="00A42F81">
        <w:rPr>
          <w:rFonts w:ascii="Times New Roman" w:hAnsi="Times New Roman" w:cs="Times New Roman"/>
        </w:rPr>
        <w:t xml:space="preserve"> </w:t>
      </w:r>
      <w:r w:rsidR="0019083F" w:rsidRPr="00A42F81">
        <w:rPr>
          <w:rFonts w:ascii="Times New Roman" w:hAnsi="Times New Roman" w:cs="Times New Roman"/>
        </w:rPr>
        <w:t>Ищенко Е.В.</w:t>
      </w:r>
    </w:p>
    <w:p w:rsidR="0019083F" w:rsidRPr="00A42F81" w:rsidRDefault="00A42F81" w:rsidP="0019083F">
      <w:pPr>
        <w:pStyle w:val="a8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</w:t>
      </w:r>
      <w:r w:rsidR="00C96588">
        <w:rPr>
          <w:rFonts w:ascii="Times New Roman" w:hAnsi="Times New Roman" w:cs="Times New Roman"/>
        </w:rPr>
        <w:t>4</w:t>
      </w:r>
      <w:r w:rsidR="0019083F" w:rsidRPr="00A42F81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Приказ № __</w:t>
      </w:r>
      <w:r w:rsidR="00B717A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___ от ___</w:t>
      </w:r>
      <w:r w:rsidR="00B717A3">
        <w:rPr>
          <w:rFonts w:ascii="Times New Roman" w:hAnsi="Times New Roman" w:cs="Times New Roman"/>
        </w:rPr>
        <w:t>13.01.2025г</w:t>
      </w:r>
      <w:r>
        <w:rPr>
          <w:rFonts w:ascii="Times New Roman" w:hAnsi="Times New Roman" w:cs="Times New Roman"/>
        </w:rPr>
        <w:t xml:space="preserve">                                   </w:t>
      </w:r>
    </w:p>
    <w:p w:rsidR="0019083F" w:rsidRPr="00A42F81" w:rsidRDefault="0019083F" w:rsidP="0019083F">
      <w:pPr>
        <w:pStyle w:val="a8"/>
        <w:ind w:left="-567"/>
        <w:rPr>
          <w:rFonts w:ascii="Times New Roman" w:hAnsi="Times New Roman" w:cs="Times New Roman"/>
        </w:rPr>
      </w:pPr>
      <w:r w:rsidRPr="00A42F81">
        <w:rPr>
          <w:rFonts w:ascii="Times New Roman" w:hAnsi="Times New Roman" w:cs="Times New Roman"/>
        </w:rPr>
        <w:t>от _</w:t>
      </w:r>
      <w:r w:rsidR="004066DC">
        <w:rPr>
          <w:rFonts w:ascii="Times New Roman" w:hAnsi="Times New Roman" w:cs="Times New Roman"/>
        </w:rPr>
        <w:t>13.01.2025г</w:t>
      </w:r>
      <w:r w:rsidRPr="00A42F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19083F" w:rsidRPr="00A42F81" w:rsidRDefault="0019083F" w:rsidP="0019083F">
      <w:pPr>
        <w:pStyle w:val="a8"/>
        <w:ind w:left="-567"/>
        <w:jc w:val="center"/>
        <w:rPr>
          <w:rFonts w:ascii="Times New Roman" w:hAnsi="Times New Roman" w:cs="Times New Roman"/>
        </w:rPr>
      </w:pPr>
    </w:p>
    <w:p w:rsidR="0019083F" w:rsidRPr="00A42F81" w:rsidRDefault="0019083F" w:rsidP="0019083F">
      <w:pPr>
        <w:pStyle w:val="a8"/>
        <w:ind w:left="-567"/>
        <w:jc w:val="center"/>
        <w:rPr>
          <w:rFonts w:ascii="Times New Roman" w:hAnsi="Times New Roman" w:cs="Times New Roman"/>
        </w:rPr>
      </w:pPr>
    </w:p>
    <w:p w:rsidR="0019083F" w:rsidRPr="00A42F81" w:rsidRDefault="0019083F" w:rsidP="0019083F">
      <w:pPr>
        <w:pStyle w:val="a8"/>
        <w:ind w:left="-567"/>
        <w:jc w:val="center"/>
        <w:rPr>
          <w:rFonts w:ascii="Times New Roman" w:hAnsi="Times New Roman" w:cs="Times New Roman"/>
        </w:rPr>
      </w:pPr>
    </w:p>
    <w:p w:rsidR="0019083F" w:rsidRDefault="0019083F" w:rsidP="0019083F">
      <w:pPr>
        <w:pStyle w:val="a8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9083F" w:rsidRDefault="0019083F" w:rsidP="0019083F">
      <w:pPr>
        <w:pStyle w:val="a8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9083F" w:rsidRDefault="0019083F" w:rsidP="0019083F">
      <w:pPr>
        <w:pStyle w:val="a8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0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01DA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</w:t>
      </w:r>
    </w:p>
    <w:p w:rsidR="0019083F" w:rsidRPr="00E801DA" w:rsidRDefault="0019083F" w:rsidP="0019083F">
      <w:pPr>
        <w:pStyle w:val="a8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01DA">
        <w:rPr>
          <w:rFonts w:ascii="Times New Roman" w:hAnsi="Times New Roman" w:cs="Times New Roman"/>
          <w:sz w:val="28"/>
          <w:szCs w:val="28"/>
        </w:rPr>
        <w:t>п</w:t>
      </w:r>
      <w:r w:rsidRPr="00E801DA">
        <w:rPr>
          <w:rFonts w:ascii="Times New Roman" w:hAnsi="Times New Roman" w:cs="Times New Roman"/>
          <w:color w:val="000000"/>
          <w:sz w:val="28"/>
          <w:szCs w:val="28"/>
        </w:rPr>
        <w:t>сихолого-педагогическ</w:t>
      </w:r>
      <w:r w:rsidRPr="00E801D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0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01DA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Pr="00E801DA">
        <w:rPr>
          <w:rFonts w:ascii="Times New Roman" w:hAnsi="Times New Roman" w:cs="Times New Roman"/>
          <w:color w:val="000000"/>
          <w:sz w:val="28"/>
          <w:szCs w:val="28"/>
        </w:rPr>
        <w:t>обучающихся,</w:t>
      </w:r>
      <w:r w:rsidRPr="00E801DA">
        <w:rPr>
          <w:rFonts w:ascii="Times New Roman" w:hAnsi="Times New Roman" w:cs="Times New Roman"/>
          <w:sz w:val="28"/>
          <w:szCs w:val="28"/>
        </w:rPr>
        <w:t xml:space="preserve"> направле</w:t>
      </w:r>
      <w:r w:rsidRPr="00E801D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801DA">
        <w:rPr>
          <w:rFonts w:ascii="Times New Roman" w:hAnsi="Times New Roman" w:cs="Times New Roman"/>
          <w:sz w:val="28"/>
          <w:szCs w:val="28"/>
        </w:rPr>
        <w:t xml:space="preserve">ная </w:t>
      </w:r>
      <w:r w:rsidRPr="00E801DA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навыков жизнестойкости.</w:t>
      </w:r>
    </w:p>
    <w:p w:rsidR="00E511F6" w:rsidRDefault="00E511F6" w:rsidP="006757B6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83F" w:rsidRDefault="0019083F" w:rsidP="0019083F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E0"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 w:rsidRPr="00844CE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</w:t>
      </w:r>
      <w:r w:rsidRPr="00844CE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 письмом Министерства образования Саратовской области от 20.12.2024 г. № 1-25/14084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1DA">
        <w:rPr>
          <w:rFonts w:ascii="PT Astra Serif" w:hAnsi="PT Astra Serif" w:cs="PT Astra Serif"/>
          <w:color w:val="000000"/>
          <w:sz w:val="28"/>
          <w:szCs w:val="28"/>
        </w:rPr>
        <w:t>с пунктом 2.2. раздела II протокола заседания межведомственной рабочей группы по предотвращению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E801DA">
        <w:rPr>
          <w:rFonts w:ascii="PT Astra Serif" w:hAnsi="PT Astra Serif" w:cs="PT Astra Serif"/>
          <w:color w:val="000000"/>
          <w:sz w:val="28"/>
          <w:szCs w:val="28"/>
        </w:rPr>
        <w:t>криминализации подростковой среды Министерства просвещения Российской Федерации от 17 декабря 2024 года № 07-6085, в целях профилактики антивитального поведения детей и молодежи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19083F" w:rsidRPr="00251CAF" w:rsidRDefault="0019083F" w:rsidP="00190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Методического пособия</w:t>
      </w:r>
      <w:r w:rsidRPr="00251CAF">
        <w:rPr>
          <w:rFonts w:ascii="Times New Roman" w:hAnsi="Times New Roman"/>
          <w:sz w:val="28"/>
        </w:rPr>
        <w:t xml:space="preserve"> «Особенности формирования жизнестойкости и совладания с трудными жизненными и стрессовыми ситуациями несовершеннолетних в образовании». Составители: Борисенко О.В.,Матерова Т.А., Ховалкина О.А.,Шамардина М.В. – Барнаул, 2014</w:t>
      </w:r>
      <w:r>
        <w:rPr>
          <w:rFonts w:ascii="Times New Roman" w:hAnsi="Times New Roman"/>
          <w:sz w:val="28"/>
        </w:rPr>
        <w:t>.</w:t>
      </w:r>
    </w:p>
    <w:p w:rsidR="0019083F" w:rsidRPr="0037143E" w:rsidRDefault="0019083F" w:rsidP="001908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51CAF">
        <w:rPr>
          <w:rFonts w:ascii="Times New Roman" w:hAnsi="Times New Roman" w:cs="Times New Roman"/>
          <w:sz w:val="28"/>
          <w:szCs w:val="24"/>
        </w:rPr>
        <w:t>Программа определяет содержание, основные пути формирования жизнестойкости подростков</w:t>
      </w:r>
      <w:r>
        <w:rPr>
          <w:rFonts w:ascii="Times New Roman" w:hAnsi="Times New Roman" w:cs="Times New Roman"/>
          <w:sz w:val="28"/>
          <w:szCs w:val="24"/>
        </w:rPr>
        <w:t xml:space="preserve">, позволяющей сопротивляться негативным влияниям среды, эффективно преодолевать жизненные трудности, трансформируя их в ситуации </w:t>
      </w:r>
      <w:r w:rsidRPr="00FD284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83F" w:rsidRPr="001A136B" w:rsidRDefault="0019083F" w:rsidP="0019083F">
      <w:pPr>
        <w:tabs>
          <w:tab w:val="left" w:pos="2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251CAF" w:rsidRDefault="00251CAF" w:rsidP="001A136B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A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D284B" w:rsidRDefault="00FD284B" w:rsidP="00251CAF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043" w:rsidRPr="002E450F" w:rsidRDefault="002E450F" w:rsidP="004023C7">
      <w:pPr>
        <w:tabs>
          <w:tab w:val="left" w:pos="237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4"/>
        </w:rPr>
      </w:pPr>
      <w:r w:rsidRPr="002E450F">
        <w:rPr>
          <w:rFonts w:ascii="Times New Roman" w:hAnsi="Times New Roman" w:cs="Times New Roman"/>
          <w:sz w:val="28"/>
          <w:szCs w:val="24"/>
        </w:rPr>
        <w:t>Пояснительная записка</w:t>
      </w:r>
    </w:p>
    <w:p w:rsidR="003A7043" w:rsidRPr="00A14803" w:rsidRDefault="002E450F" w:rsidP="002C14D5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E450F">
        <w:rPr>
          <w:rFonts w:ascii="Times New Roman" w:hAnsi="Times New Roman" w:cs="Times New Roman"/>
          <w:sz w:val="28"/>
          <w:szCs w:val="24"/>
        </w:rPr>
        <w:t>Паспорт программы</w:t>
      </w:r>
    </w:p>
    <w:p w:rsidR="003A7043" w:rsidRDefault="002E450F" w:rsidP="002C14D5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E450F">
        <w:rPr>
          <w:rFonts w:ascii="Times New Roman" w:hAnsi="Times New Roman" w:cs="Times New Roman"/>
          <w:sz w:val="28"/>
          <w:szCs w:val="24"/>
        </w:rPr>
        <w:t>Содержание деятельности образовательного учреждения</w:t>
      </w:r>
    </w:p>
    <w:p w:rsidR="006A0E69" w:rsidRPr="006A0E69" w:rsidRDefault="006A0E69" w:rsidP="002C14D5">
      <w:pPr>
        <w:pStyle w:val="a8"/>
        <w:numPr>
          <w:ilvl w:val="1"/>
          <w:numId w:val="17"/>
        </w:numPr>
        <w:rPr>
          <w:rFonts w:ascii="Times New Roman" w:hAnsi="Times New Roman" w:cs="Times New Roman"/>
          <w:sz w:val="28"/>
        </w:rPr>
      </w:pPr>
      <w:r w:rsidRPr="006A0E69">
        <w:rPr>
          <w:rFonts w:ascii="Times New Roman" w:hAnsi="Times New Roman" w:cs="Times New Roman"/>
          <w:sz w:val="28"/>
        </w:rPr>
        <w:t>Цели и задачи.</w:t>
      </w:r>
    </w:p>
    <w:p w:rsidR="006A0E69" w:rsidRDefault="006A0E69" w:rsidP="002C14D5">
      <w:pPr>
        <w:pStyle w:val="a8"/>
        <w:numPr>
          <w:ilvl w:val="1"/>
          <w:numId w:val="17"/>
        </w:numPr>
        <w:rPr>
          <w:rFonts w:ascii="Times New Roman" w:hAnsi="Times New Roman" w:cs="Times New Roman"/>
          <w:sz w:val="28"/>
        </w:rPr>
      </w:pPr>
      <w:r w:rsidRPr="006A0E69">
        <w:rPr>
          <w:rFonts w:ascii="Times New Roman" w:hAnsi="Times New Roman" w:cs="Times New Roman"/>
          <w:sz w:val="28"/>
        </w:rPr>
        <w:t>Сроки реализации программы</w:t>
      </w:r>
      <w:r>
        <w:rPr>
          <w:rFonts w:ascii="Times New Roman" w:hAnsi="Times New Roman" w:cs="Times New Roman"/>
          <w:sz w:val="28"/>
        </w:rPr>
        <w:t>.</w:t>
      </w:r>
    </w:p>
    <w:p w:rsidR="006A0E69" w:rsidRDefault="006A0E69" w:rsidP="002C14D5">
      <w:pPr>
        <w:pStyle w:val="a8"/>
        <w:numPr>
          <w:ilvl w:val="1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Этапы реализации программы.</w:t>
      </w:r>
    </w:p>
    <w:p w:rsidR="006A0E69" w:rsidRDefault="006A0E69" w:rsidP="002C14D5">
      <w:pPr>
        <w:pStyle w:val="a8"/>
        <w:numPr>
          <w:ilvl w:val="1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Структура программы</w:t>
      </w:r>
      <w:r w:rsidR="00D21D1E">
        <w:rPr>
          <w:rFonts w:ascii="Times New Roman" w:hAnsi="Times New Roman" w:cs="Times New Roman"/>
          <w:sz w:val="28"/>
        </w:rPr>
        <w:t xml:space="preserve"> и тематическое планирование</w:t>
      </w:r>
      <w:r>
        <w:rPr>
          <w:rFonts w:ascii="Times New Roman" w:hAnsi="Times New Roman" w:cs="Times New Roman"/>
          <w:sz w:val="28"/>
        </w:rPr>
        <w:t>.</w:t>
      </w:r>
    </w:p>
    <w:p w:rsidR="00A14803" w:rsidRDefault="00A14803" w:rsidP="002C14D5">
      <w:pPr>
        <w:pStyle w:val="a8"/>
        <w:numPr>
          <w:ilvl w:val="1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Психологические особенности контингента.</w:t>
      </w:r>
    </w:p>
    <w:p w:rsidR="006A0E69" w:rsidRDefault="00A14803" w:rsidP="002C14D5">
      <w:pPr>
        <w:pStyle w:val="a8"/>
        <w:numPr>
          <w:ilvl w:val="1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реализации программы.</w:t>
      </w:r>
    </w:p>
    <w:p w:rsidR="00A14803" w:rsidRDefault="00A14803" w:rsidP="002C14D5">
      <w:pPr>
        <w:pStyle w:val="a8"/>
        <w:numPr>
          <w:ilvl w:val="1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Показатели эффективности реализации программы.</w:t>
      </w:r>
    </w:p>
    <w:p w:rsidR="00A14803" w:rsidRDefault="00A14803" w:rsidP="002C14D5">
      <w:pPr>
        <w:pStyle w:val="a8"/>
        <w:numPr>
          <w:ilvl w:val="1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Прогнозируемые риски.</w:t>
      </w:r>
    </w:p>
    <w:p w:rsidR="008A3623" w:rsidRPr="00A14803" w:rsidRDefault="00887154" w:rsidP="002C14D5">
      <w:pPr>
        <w:pStyle w:val="a8"/>
        <w:numPr>
          <w:ilvl w:val="1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Ресурсное обеспечение</w:t>
      </w:r>
      <w:r w:rsidR="008A3623">
        <w:rPr>
          <w:rFonts w:ascii="Times New Roman" w:hAnsi="Times New Roman" w:cs="Times New Roman"/>
          <w:sz w:val="28"/>
        </w:rPr>
        <w:t xml:space="preserve"> программы.</w:t>
      </w:r>
    </w:p>
    <w:p w:rsidR="004023C7" w:rsidRDefault="004023C7" w:rsidP="004023C7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14803" w:rsidRDefault="00A14803" w:rsidP="004023C7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Список использованных источников.</w:t>
      </w:r>
    </w:p>
    <w:p w:rsidR="003A45C4" w:rsidRDefault="003A45C4" w:rsidP="003A45C4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6AC" w:rsidRDefault="009B16AC" w:rsidP="003A45C4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  <w:r w:rsidR="003A45C4">
        <w:rPr>
          <w:rFonts w:ascii="Times New Roman" w:hAnsi="Times New Roman" w:cs="Times New Roman"/>
          <w:sz w:val="28"/>
          <w:szCs w:val="24"/>
        </w:rPr>
        <w:t xml:space="preserve"> 1</w:t>
      </w:r>
      <w:r>
        <w:rPr>
          <w:rFonts w:ascii="Times New Roman" w:hAnsi="Times New Roman" w:cs="Times New Roman"/>
          <w:sz w:val="28"/>
          <w:szCs w:val="24"/>
        </w:rPr>
        <w:t>.Методика  «Шкала социальной компетентности обучающегося»</w:t>
      </w:r>
      <w:r w:rsidR="0055515E">
        <w:rPr>
          <w:rFonts w:ascii="Times New Roman" w:hAnsi="Times New Roman" w:cs="Times New Roman"/>
          <w:sz w:val="28"/>
          <w:szCs w:val="24"/>
        </w:rPr>
        <w:t xml:space="preserve"> А.М. Прихожан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A7043" w:rsidRDefault="003A45C4" w:rsidP="003A45C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2. </w:t>
      </w:r>
      <w:r w:rsidRPr="003A45C4">
        <w:rPr>
          <w:rFonts w:ascii="Times New Roman" w:hAnsi="Times New Roman" w:cs="Times New Roman"/>
          <w:sz w:val="28"/>
          <w:szCs w:val="28"/>
        </w:rPr>
        <w:t>Тест жизнестойкости. Методика С. Мадди, адаптация Д.А. Леонтьева.</w:t>
      </w:r>
    </w:p>
    <w:p w:rsidR="003A45C4" w:rsidRPr="003A45C4" w:rsidRDefault="003A45C4" w:rsidP="003A45C4">
      <w:pPr>
        <w:shd w:val="clear" w:color="auto" w:fill="FFFFFF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3. </w:t>
      </w:r>
      <w:r w:rsidRPr="003A45C4">
        <w:rPr>
          <w:rFonts w:ascii="Times New Roman" w:hAnsi="Times New Roman" w:cs="Times New Roman"/>
          <w:sz w:val="28"/>
          <w:szCs w:val="28"/>
        </w:rPr>
        <w:t>Методика «Шкала тревожности»  (15-17 лет)</w:t>
      </w:r>
    </w:p>
    <w:p w:rsidR="003A45C4" w:rsidRPr="003A45C4" w:rsidRDefault="003A45C4" w:rsidP="003A45C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4"/>
        </w:rPr>
      </w:pPr>
    </w:p>
    <w:p w:rsidR="003A7043" w:rsidRPr="00251CAF" w:rsidRDefault="003A7043" w:rsidP="00251CA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043" w:rsidRDefault="003A7043" w:rsidP="001A136B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043" w:rsidRDefault="003A7043" w:rsidP="00A97C21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043" w:rsidRPr="009339D8" w:rsidRDefault="003A7043" w:rsidP="003A70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A7043" w:rsidRPr="00DA281B" w:rsidRDefault="003A7043" w:rsidP="00DA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A7043" w:rsidRDefault="003A7043" w:rsidP="003A70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A7043">
        <w:rPr>
          <w:rFonts w:ascii="Times New Roman" w:hAnsi="Times New Roman" w:cs="Times New Roman"/>
          <w:sz w:val="28"/>
          <w:szCs w:val="24"/>
        </w:rPr>
        <w:t>Данная Программа</w:t>
      </w:r>
      <w:r>
        <w:rPr>
          <w:rFonts w:ascii="Times New Roman" w:hAnsi="Times New Roman" w:cs="Times New Roman"/>
          <w:sz w:val="28"/>
          <w:szCs w:val="24"/>
        </w:rPr>
        <w:t xml:space="preserve"> относится к числу профилактических психолого-педагогических программ, т.к. она направлена на профилактику трудностей в социализации, отклонений в развитии и поведении обучающихся лицея, связанных с риском самоповреждения (суицид).</w:t>
      </w:r>
    </w:p>
    <w:p w:rsidR="003A7043" w:rsidRDefault="003A7043" w:rsidP="0033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A7043">
        <w:rPr>
          <w:rFonts w:ascii="Times New Roman" w:hAnsi="Times New Roman" w:cs="Times New Roman"/>
          <w:sz w:val="28"/>
          <w:szCs w:val="24"/>
        </w:rPr>
        <w:t xml:space="preserve">Актуальность  данной  Программы формирования жизнестойкости обучающихся определяется  возрастающими потребностями нашего общества  в поисках путей создания благоприятных условий для максимального развития личности, эффективности ее жизненного пути. </w:t>
      </w:r>
      <w:r w:rsidR="004144DD" w:rsidRPr="006B540D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современных условиях жизнедеятельность </w:t>
      </w:r>
      <w:r w:rsidR="00334BAE">
        <w:rPr>
          <w:rFonts w:ascii="Times New Roman" w:hAnsi="Times New Roman" w:cs="Times New Roman"/>
          <w:color w:val="000000"/>
          <w:sz w:val="28"/>
          <w:szCs w:val="28"/>
        </w:rPr>
        <w:t>подростков и юношей</w:t>
      </w:r>
      <w:r w:rsidR="004144DD" w:rsidRPr="006B540D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проявление активности, мобильности и самостоятельности в принятии решений. Зачастую, </w:t>
      </w:r>
      <w:r w:rsidR="00334BAE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="004144DD" w:rsidRPr="006B540D">
        <w:rPr>
          <w:rFonts w:ascii="Times New Roman" w:hAnsi="Times New Roman" w:cs="Times New Roman"/>
          <w:color w:val="000000"/>
          <w:sz w:val="28"/>
          <w:szCs w:val="28"/>
        </w:rPr>
        <w:t xml:space="preserve"> оказываются в стрессовых ситуациях, где необходима своевременная поддержка со стороны взрослых. </w:t>
      </w:r>
    </w:p>
    <w:p w:rsidR="0004112E" w:rsidRPr="003179FD" w:rsidRDefault="00334BAE" w:rsidP="003179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Сложная жизненная ситуация всегда характеризуется несовпадением между реальной ситуацией (желание достичь, сделать и т.п.) и имеющимися возможностями. Такое несоответствие потребностей способностям и возможностям препятствует достижению целей, а это влечёт за собой возникновение негативных эмоций, которые и сигнализируют о возникновении трудной ситуации. Развивающийся человек, осваивая и познавая мир вокруг себя, но, не обладая достаточным жизненным опытом, неизбежно встретиться с чем-то для себя неожиданным, неизвестным и новым. Применение собственных способностей и возможностей в данной ситуации может оказаться недостаточным, поэтому может стать причиной суицидальных мыслей и намерений. Своевременная психологическая помощь и поддержка, оказанная в трудной жизненной ситуации, позволяет избежать значительного количества непоправимых событий.</w:t>
      </w:r>
    </w:p>
    <w:p w:rsidR="00334BAE" w:rsidRDefault="00334BAE" w:rsidP="00334B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A7043">
        <w:rPr>
          <w:rFonts w:ascii="Times New Roman" w:hAnsi="Times New Roman" w:cs="Times New Roman"/>
          <w:sz w:val="28"/>
          <w:szCs w:val="24"/>
        </w:rPr>
        <w:t>Вопросы жизнестойкости личности имеют огромное  практическое значение, поскольку устойчивость охраняет личность от дезинтеграции и личностных расстройств, создает основу внутренней гармонии, полноценного психического здоровья, высокой работоспособности.</w:t>
      </w:r>
    </w:p>
    <w:p w:rsidR="00334BAE" w:rsidRPr="00334BAE" w:rsidRDefault="00334BAE" w:rsidP="00317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BAE">
        <w:rPr>
          <w:rFonts w:ascii="Times New Roman" w:hAnsi="Times New Roman" w:cs="Times New Roman"/>
          <w:sz w:val="28"/>
          <w:szCs w:val="28"/>
        </w:rPr>
        <w:lastRenderedPageBreak/>
        <w:t>Решение данной задачи возможно в комплексном взаимодействии: родители обучающихся, педагоги (классные руководители, учителя-предметники), социальные педагоги, педагоги-психологи.</w:t>
      </w:r>
    </w:p>
    <w:p w:rsidR="00334BAE" w:rsidRPr="00334BAE" w:rsidRDefault="00334BAE" w:rsidP="00317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BAE">
        <w:rPr>
          <w:rFonts w:ascii="Times New Roman" w:hAnsi="Times New Roman" w:cs="Times New Roman"/>
          <w:sz w:val="28"/>
          <w:szCs w:val="28"/>
        </w:rPr>
        <w:t>Формирование жизнестойкости опирается на аксиологический подход к категории «ценность»: ценность человеческой жизни, цели и смысла жизни. Формируется отношение к общечеловеческим ценностям, определяется выбор социальной позиции, норм поведения при взаимодействии с другими людьми, характер принятых решений, направленность выбора, индивидуальные приемы психологической защиты и совладающего поведения в сложных жизненных ситуациях.</w:t>
      </w:r>
    </w:p>
    <w:p w:rsidR="00523F3E" w:rsidRPr="003179FD" w:rsidRDefault="00334BAE" w:rsidP="003179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Исходя из вышесказанного, о</w:t>
      </w:r>
      <w:r w:rsidR="001328A7">
        <w:rPr>
          <w:rFonts w:ascii="Times New Roman" w:hAnsi="Times New Roman" w:cs="Times New Roman"/>
          <w:sz w:val="28"/>
          <w:szCs w:val="24"/>
        </w:rPr>
        <w:t>сновн</w:t>
      </w:r>
      <w:r>
        <w:rPr>
          <w:rFonts w:ascii="Times New Roman" w:hAnsi="Times New Roman" w:cs="Times New Roman"/>
          <w:sz w:val="28"/>
          <w:szCs w:val="24"/>
        </w:rPr>
        <w:t>ой</w:t>
      </w:r>
      <w:r w:rsidR="001328A7">
        <w:rPr>
          <w:rFonts w:ascii="Times New Roman" w:hAnsi="Times New Roman" w:cs="Times New Roman"/>
          <w:sz w:val="28"/>
          <w:szCs w:val="24"/>
        </w:rPr>
        <w:t xml:space="preserve"> цель</w:t>
      </w:r>
      <w:r>
        <w:rPr>
          <w:rFonts w:ascii="Times New Roman" w:hAnsi="Times New Roman" w:cs="Times New Roman"/>
          <w:sz w:val="28"/>
          <w:szCs w:val="24"/>
        </w:rPr>
        <w:t>ю</w:t>
      </w:r>
      <w:r w:rsidR="001328A7">
        <w:rPr>
          <w:rFonts w:ascii="Times New Roman" w:hAnsi="Times New Roman" w:cs="Times New Roman"/>
          <w:sz w:val="28"/>
          <w:szCs w:val="24"/>
        </w:rPr>
        <w:t xml:space="preserve"> работы</w:t>
      </w:r>
      <w:r>
        <w:rPr>
          <w:rFonts w:ascii="Times New Roman" w:hAnsi="Times New Roman" w:cs="Times New Roman"/>
          <w:sz w:val="28"/>
          <w:szCs w:val="24"/>
        </w:rPr>
        <w:t xml:space="preserve"> педагогического коллектива образовательной организации</w:t>
      </w:r>
      <w:r w:rsidR="00F60A7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должен стать</w:t>
      </w:r>
      <w:r w:rsidR="001328A7">
        <w:rPr>
          <w:rFonts w:ascii="Times New Roman" w:hAnsi="Times New Roman" w:cs="Times New Roman"/>
          <w:sz w:val="28"/>
          <w:szCs w:val="24"/>
        </w:rPr>
        <w:t xml:space="preserve"> комплексный подход к формированию жизнестойкости и совладания с трудными жизненными и стр</w:t>
      </w:r>
      <w:r w:rsidR="003179FD">
        <w:rPr>
          <w:rFonts w:ascii="Times New Roman" w:hAnsi="Times New Roman" w:cs="Times New Roman"/>
          <w:sz w:val="28"/>
          <w:szCs w:val="24"/>
        </w:rPr>
        <w:t>ессовыми ситуациями подростков.</w:t>
      </w:r>
    </w:p>
    <w:p w:rsidR="00523F3E" w:rsidRDefault="00523F3E" w:rsidP="003A70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F7F" w:rsidRPr="009339D8" w:rsidRDefault="003A7043" w:rsidP="002C14D5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ПРОГРАММЫ.</w:t>
      </w:r>
    </w:p>
    <w:p w:rsidR="00C75F7F" w:rsidRPr="009339D8" w:rsidRDefault="00C75F7F" w:rsidP="00A97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6"/>
        <w:gridCol w:w="7038"/>
      </w:tblGrid>
      <w:tr w:rsidR="00C75F7F" w:rsidRPr="001328A7">
        <w:tc>
          <w:tcPr>
            <w:tcW w:w="1429" w:type="pct"/>
          </w:tcPr>
          <w:p w:rsidR="00C75F7F" w:rsidRPr="001328A7" w:rsidRDefault="00C75F7F" w:rsidP="004A5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Наименование программы</w:t>
            </w:r>
          </w:p>
        </w:tc>
        <w:tc>
          <w:tcPr>
            <w:tcW w:w="3571" w:type="pct"/>
          </w:tcPr>
          <w:p w:rsidR="004B0777" w:rsidRPr="001328A7" w:rsidRDefault="00062C9A" w:rsidP="00AC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Программа </w:t>
            </w:r>
            <w:r w:rsidR="00C75F7F" w:rsidRPr="001328A7">
              <w:rPr>
                <w:rFonts w:ascii="Times New Roman" w:hAnsi="Times New Roman" w:cs="Times New Roman"/>
                <w:sz w:val="28"/>
                <w:szCs w:val="24"/>
              </w:rPr>
              <w:t>по формированию жизнестойкости обучающихся</w:t>
            </w:r>
            <w:r w:rsidR="00AC2E42" w:rsidRPr="001328A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AC2E42" w:rsidRPr="001328A7" w:rsidRDefault="00AC2E42" w:rsidP="003752E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75F7F" w:rsidRPr="001328A7">
        <w:tc>
          <w:tcPr>
            <w:tcW w:w="1429" w:type="pct"/>
          </w:tcPr>
          <w:p w:rsidR="00C75F7F" w:rsidRPr="001328A7" w:rsidRDefault="004B0777" w:rsidP="004B0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Организация – разработчик:</w:t>
            </w:r>
          </w:p>
        </w:tc>
        <w:tc>
          <w:tcPr>
            <w:tcW w:w="3571" w:type="pct"/>
          </w:tcPr>
          <w:p w:rsidR="00C75F7F" w:rsidRPr="001328A7" w:rsidRDefault="00062C9A" w:rsidP="00AC2E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МБОУ </w:t>
            </w:r>
            <w:r w:rsidR="00A0438F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СОШ </w:t>
            </w:r>
            <w:r w:rsidR="00A0438F">
              <w:rPr>
                <w:rFonts w:ascii="Times New Roman" w:hAnsi="Times New Roman" w:cs="Times New Roman"/>
                <w:sz w:val="28"/>
                <w:szCs w:val="24"/>
              </w:rPr>
              <w:t xml:space="preserve"> с. Новые Выселки»</w:t>
            </w:r>
          </w:p>
        </w:tc>
      </w:tr>
      <w:tr w:rsidR="00C75F7F" w:rsidRPr="001328A7">
        <w:tc>
          <w:tcPr>
            <w:tcW w:w="1429" w:type="pct"/>
          </w:tcPr>
          <w:p w:rsidR="00C75F7F" w:rsidRPr="001328A7" w:rsidRDefault="00C75F7F" w:rsidP="004A5D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Цель и задачи программы</w:t>
            </w:r>
          </w:p>
        </w:tc>
        <w:tc>
          <w:tcPr>
            <w:tcW w:w="3571" w:type="pct"/>
          </w:tcPr>
          <w:p w:rsidR="00C75F7F" w:rsidRPr="009D7664" w:rsidRDefault="00C75F7F" w:rsidP="00AC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82BC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Цель:</w:t>
            </w:r>
            <w:r w:rsidR="009D7664">
              <w:rPr>
                <w:rFonts w:ascii="Times New Roman" w:hAnsi="Times New Roman" w:cs="Times New Roman"/>
                <w:sz w:val="28"/>
                <w:szCs w:val="24"/>
              </w:rPr>
              <w:t xml:space="preserve"> повышение уровня жизнестойкости обучающихся, профилактика антивитального поведения.</w:t>
            </w:r>
          </w:p>
          <w:p w:rsidR="00C75F7F" w:rsidRDefault="00C75F7F" w:rsidP="00AC2E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C82BC0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Задачи:</w:t>
            </w:r>
          </w:p>
          <w:p w:rsidR="009D7664" w:rsidRPr="009D7664" w:rsidRDefault="009D7664" w:rsidP="009D7664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4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реализация комплекса мероприятий, направленных на </w:t>
            </w: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повышение уровня жизнес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тойкости подростков, профилактику антивитального (суицидального) поведен</w:t>
            </w:r>
            <w:r w:rsidR="00062C9A">
              <w:rPr>
                <w:rFonts w:ascii="Times New Roman" w:hAnsi="Times New Roman" w:cs="Times New Roman"/>
                <w:sz w:val="28"/>
                <w:szCs w:val="24"/>
              </w:rPr>
              <w:t>ия в образовательной среде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C75F7F" w:rsidRPr="001328A7" w:rsidRDefault="00B35908" w:rsidP="002C14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организация психолого-педагогической профилактики суицидального поведен</w:t>
            </w:r>
            <w:r w:rsidR="00062C9A">
              <w:rPr>
                <w:rFonts w:ascii="Times New Roman" w:hAnsi="Times New Roman" w:cs="Times New Roman"/>
                <w:sz w:val="28"/>
                <w:szCs w:val="24"/>
              </w:rPr>
              <w:t xml:space="preserve">ия в образовательной среде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через осознанное саморазвитие обучающихся и развитие позитивного (оптимистичного) мироощущения: адекватное самовосприятие и самооценка, адаптивное поведение, поиск и обретение жизнеутверждающих ценностей, совершенствование волевых качеств, социальной компете</w:t>
            </w:r>
            <w:r w:rsidR="009D7664">
              <w:rPr>
                <w:rFonts w:ascii="Times New Roman" w:hAnsi="Times New Roman" w:cs="Times New Roman"/>
                <w:sz w:val="28"/>
                <w:szCs w:val="24"/>
              </w:rPr>
              <w:t>нтности, коммуникативных умений;</w:t>
            </w:r>
          </w:p>
          <w:p w:rsidR="00AC2E42" w:rsidRPr="001328A7" w:rsidRDefault="00523F3E" w:rsidP="002C14D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="00B35908">
              <w:rPr>
                <w:rFonts w:ascii="Times New Roman" w:hAnsi="Times New Roman" w:cs="Times New Roman"/>
                <w:sz w:val="28"/>
                <w:szCs w:val="24"/>
              </w:rPr>
              <w:t>ормирование у педагогического коллектива теоретической основы и отдельных практических навыков по формирова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нию жизнестойкости обучающихся.</w:t>
            </w:r>
          </w:p>
        </w:tc>
      </w:tr>
      <w:tr w:rsidR="00C75F7F" w:rsidRPr="001328A7">
        <w:tc>
          <w:tcPr>
            <w:tcW w:w="1429" w:type="pct"/>
          </w:tcPr>
          <w:p w:rsidR="00C75F7F" w:rsidRPr="001328A7" w:rsidRDefault="00C75F7F" w:rsidP="004A5D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Разработчики программы</w:t>
            </w:r>
            <w:r w:rsidR="004B0777" w:rsidRPr="001328A7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3571" w:type="pct"/>
          </w:tcPr>
          <w:p w:rsidR="00C75F7F" w:rsidRPr="001328A7" w:rsidRDefault="00062C9A" w:rsidP="00062C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Зам по ВР, </w:t>
            </w:r>
            <w:r w:rsidR="00E345D8" w:rsidRPr="001328A7">
              <w:rPr>
                <w:rFonts w:ascii="Times New Roman" w:hAnsi="Times New Roman" w:cs="Times New Roman"/>
                <w:sz w:val="28"/>
                <w:szCs w:val="24"/>
              </w:rPr>
              <w:t xml:space="preserve"> педагог-психолог</w:t>
            </w:r>
          </w:p>
        </w:tc>
      </w:tr>
      <w:tr w:rsidR="00C75F7F" w:rsidRPr="001328A7">
        <w:tc>
          <w:tcPr>
            <w:tcW w:w="1429" w:type="pct"/>
          </w:tcPr>
          <w:p w:rsidR="00C75F7F" w:rsidRPr="001328A7" w:rsidRDefault="00C75F7F" w:rsidP="004A5D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 xml:space="preserve">Исполнители </w:t>
            </w:r>
            <w:r w:rsidRPr="001328A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программы</w:t>
            </w:r>
          </w:p>
        </w:tc>
        <w:tc>
          <w:tcPr>
            <w:tcW w:w="3571" w:type="pct"/>
          </w:tcPr>
          <w:p w:rsidR="00C75F7F" w:rsidRPr="001328A7" w:rsidRDefault="00062C9A" w:rsidP="003468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Администрация, классные руководители,</w:t>
            </w:r>
            <w:r w:rsidR="006311D4">
              <w:rPr>
                <w:rFonts w:ascii="Times New Roman" w:hAnsi="Times New Roman" w:cs="Times New Roman"/>
                <w:sz w:val="28"/>
                <w:szCs w:val="24"/>
              </w:rPr>
              <w:t>педагог-</w:t>
            </w:r>
            <w:r w:rsidR="006311D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психолог</w:t>
            </w:r>
          </w:p>
          <w:p w:rsidR="00AC2E42" w:rsidRPr="001328A7" w:rsidRDefault="00AC2E42" w:rsidP="003468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D0E7B" w:rsidRPr="001328A7">
        <w:tc>
          <w:tcPr>
            <w:tcW w:w="1429" w:type="pct"/>
          </w:tcPr>
          <w:p w:rsidR="00AD0E7B" w:rsidRPr="001328A7" w:rsidRDefault="00AD0E7B" w:rsidP="004A5D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Участники программы</w:t>
            </w:r>
          </w:p>
        </w:tc>
        <w:tc>
          <w:tcPr>
            <w:tcW w:w="3571" w:type="pct"/>
          </w:tcPr>
          <w:p w:rsidR="00AD0E7B" w:rsidRPr="001328A7" w:rsidRDefault="00062C9A" w:rsidP="00062C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Обучающиеся,</w:t>
            </w:r>
            <w:r w:rsidR="00AD0E7B">
              <w:rPr>
                <w:rFonts w:ascii="Times New Roman" w:hAnsi="Times New Roman" w:cs="Times New Roman"/>
                <w:sz w:val="28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дминистрация</w:t>
            </w:r>
            <w:r w:rsidR="00AD0E7B" w:rsidRPr="001328A7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</w:t>
            </w:r>
            <w:r w:rsidR="00AD0E7B" w:rsidRPr="001328A7">
              <w:rPr>
                <w:rFonts w:ascii="Times New Roman" w:hAnsi="Times New Roman" w:cs="Times New Roman"/>
                <w:sz w:val="28"/>
                <w:szCs w:val="24"/>
              </w:rPr>
              <w:t>, педагог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-психолог, социальный педагог, родители</w:t>
            </w:r>
          </w:p>
        </w:tc>
      </w:tr>
      <w:tr w:rsidR="00C75F7F" w:rsidRPr="001328A7">
        <w:tc>
          <w:tcPr>
            <w:tcW w:w="1429" w:type="pct"/>
          </w:tcPr>
          <w:p w:rsidR="00C75F7F" w:rsidRPr="001328A7" w:rsidRDefault="00C75F7F" w:rsidP="004A5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Срок реализации программы</w:t>
            </w:r>
          </w:p>
        </w:tc>
        <w:tc>
          <w:tcPr>
            <w:tcW w:w="3571" w:type="pct"/>
          </w:tcPr>
          <w:p w:rsidR="00C75F7F" w:rsidRPr="001328A7" w:rsidRDefault="00A0438F" w:rsidP="003468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2025</w:t>
            </w:r>
            <w:r w:rsidRPr="00C82BC0">
              <w:rPr>
                <w:rFonts w:ascii="Times New Roman" w:hAnsi="Times New Roman" w:cs="Times New Roman"/>
                <w:sz w:val="28"/>
                <w:szCs w:val="24"/>
              </w:rPr>
              <w:t>уч.г.</w:t>
            </w:r>
          </w:p>
        </w:tc>
      </w:tr>
      <w:tr w:rsidR="00C75F7F" w:rsidRPr="001328A7">
        <w:tc>
          <w:tcPr>
            <w:tcW w:w="1429" w:type="pct"/>
          </w:tcPr>
          <w:p w:rsidR="00C75F7F" w:rsidRPr="001328A7" w:rsidRDefault="00C75F7F" w:rsidP="004A5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Этапы реализации программы</w:t>
            </w:r>
          </w:p>
        </w:tc>
        <w:tc>
          <w:tcPr>
            <w:tcW w:w="3571" w:type="pct"/>
          </w:tcPr>
          <w:p w:rsidR="003C5C9F" w:rsidRPr="001328A7" w:rsidRDefault="00C75F7F" w:rsidP="00AC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b/>
                <w:sz w:val="28"/>
                <w:szCs w:val="24"/>
              </w:rPr>
              <w:t>I этап:</w:t>
            </w:r>
            <w:r w:rsidR="009C18C2" w:rsidRPr="001328A7">
              <w:rPr>
                <w:rFonts w:ascii="Times New Roman" w:hAnsi="Times New Roman" w:cs="Times New Roman"/>
                <w:sz w:val="28"/>
                <w:szCs w:val="24"/>
              </w:rPr>
              <w:t>Диагностический</w:t>
            </w:r>
            <w:r w:rsidR="00062C9A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 w:rsidR="004066DC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  <w:r w:rsidR="003C5C9F" w:rsidRPr="001328A7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="009C18C2" w:rsidRPr="001328A7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C75F7F" w:rsidRPr="001328A7" w:rsidRDefault="00C75F7F" w:rsidP="00AC2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b/>
                <w:sz w:val="28"/>
                <w:szCs w:val="24"/>
              </w:rPr>
              <w:t>II этап:</w:t>
            </w:r>
            <w:r w:rsidR="009C18C2" w:rsidRPr="001328A7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ормирующий</w:t>
            </w:r>
            <w:r w:rsidR="004066DC">
              <w:rPr>
                <w:rFonts w:ascii="Times New Roman" w:hAnsi="Times New Roman" w:cs="Times New Roman"/>
                <w:sz w:val="28"/>
                <w:szCs w:val="24"/>
              </w:rPr>
              <w:t xml:space="preserve"> ( февраль ,март,</w:t>
            </w:r>
            <w:r w:rsidR="00062C9A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  <w:r w:rsidR="003C5C9F" w:rsidRPr="001328A7">
              <w:rPr>
                <w:rFonts w:ascii="Times New Roman" w:hAnsi="Times New Roman" w:cs="Times New Roman"/>
                <w:sz w:val="28"/>
                <w:szCs w:val="24"/>
              </w:rPr>
              <w:t>).</w:t>
            </w:r>
          </w:p>
          <w:p w:rsidR="00C75F7F" w:rsidRPr="001328A7" w:rsidRDefault="009C18C2" w:rsidP="0033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b/>
                <w:sz w:val="28"/>
                <w:szCs w:val="24"/>
              </w:rPr>
              <w:t>III этап:</w:t>
            </w:r>
            <w:r w:rsidR="00334BAE">
              <w:rPr>
                <w:rFonts w:ascii="Times New Roman" w:hAnsi="Times New Roman" w:cs="Times New Roman"/>
                <w:sz w:val="28"/>
                <w:szCs w:val="24"/>
              </w:rPr>
              <w:t>Диагностический</w:t>
            </w:r>
            <w:r w:rsidR="00062C9A">
              <w:rPr>
                <w:rFonts w:ascii="Times New Roman" w:hAnsi="Times New Roman" w:cs="Times New Roman"/>
                <w:sz w:val="28"/>
                <w:szCs w:val="24"/>
              </w:rPr>
              <w:t>(май</w:t>
            </w:r>
            <w:r w:rsidR="003C5C9F" w:rsidRPr="001328A7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r w:rsidR="00AC2E42" w:rsidRPr="001328A7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</w:tc>
      </w:tr>
      <w:tr w:rsidR="00346802" w:rsidRPr="001328A7">
        <w:tc>
          <w:tcPr>
            <w:tcW w:w="1429" w:type="pct"/>
          </w:tcPr>
          <w:p w:rsidR="00346802" w:rsidRPr="001328A7" w:rsidRDefault="00346802" w:rsidP="005551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Структура программы </w:t>
            </w:r>
          </w:p>
        </w:tc>
        <w:tc>
          <w:tcPr>
            <w:tcW w:w="3571" w:type="pct"/>
          </w:tcPr>
          <w:p w:rsidR="00346802" w:rsidRDefault="00346802" w:rsidP="0055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Программа по формированию жизнестойкости и созданию </w:t>
            </w:r>
            <w:r w:rsidR="00062C9A">
              <w:rPr>
                <w:rFonts w:ascii="Times New Roman" w:hAnsi="Times New Roman" w:cs="Times New Roman"/>
                <w:sz w:val="28"/>
                <w:szCs w:val="24"/>
              </w:rPr>
              <w:t xml:space="preserve">условий для её реализации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состоит из </w:t>
            </w:r>
            <w:r w:rsidRPr="00346802">
              <w:rPr>
                <w:rFonts w:ascii="Times New Roman" w:hAnsi="Times New Roman" w:cs="Times New Roman"/>
                <w:b/>
                <w:sz w:val="28"/>
                <w:szCs w:val="24"/>
              </w:rPr>
              <w:t>4 модулей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346802" w:rsidRPr="00346802" w:rsidRDefault="00346802" w:rsidP="002C14D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4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46802">
              <w:rPr>
                <w:rFonts w:ascii="Times New Roman" w:hAnsi="Times New Roman" w:cs="Times New Roman"/>
                <w:sz w:val="28"/>
                <w:szCs w:val="24"/>
              </w:rPr>
              <w:t>Профилакт</w:t>
            </w:r>
            <w:r w:rsidR="00062C9A">
              <w:rPr>
                <w:rFonts w:ascii="Times New Roman" w:hAnsi="Times New Roman" w:cs="Times New Roman"/>
                <w:sz w:val="28"/>
                <w:szCs w:val="24"/>
              </w:rPr>
              <w:t>ическая работа в классах</w:t>
            </w:r>
            <w:r w:rsidRPr="00346802">
              <w:rPr>
                <w:rFonts w:ascii="Times New Roman" w:hAnsi="Times New Roman" w:cs="Times New Roman"/>
                <w:sz w:val="28"/>
                <w:szCs w:val="24"/>
              </w:rPr>
              <w:t xml:space="preserve"> (в рамках внеурочной занятости, на классных часах) </w:t>
            </w:r>
          </w:p>
          <w:p w:rsidR="00346802" w:rsidRDefault="00346802" w:rsidP="002C14D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4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Психологический практикум </w:t>
            </w:r>
          </w:p>
          <w:p w:rsidR="00346802" w:rsidRDefault="00346802" w:rsidP="002C14D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4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Индивидуальная работа с обучающимися, оказавшимися в трудной жизненной ситуации</w:t>
            </w:r>
          </w:p>
          <w:p w:rsidR="00BE6EF1" w:rsidRPr="001328A7" w:rsidRDefault="00346802" w:rsidP="00062C9A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4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6EF1">
              <w:rPr>
                <w:rFonts w:ascii="Times New Roman" w:hAnsi="Times New Roman" w:cs="Times New Roman"/>
                <w:sz w:val="28"/>
                <w:szCs w:val="24"/>
              </w:rPr>
              <w:t>Повышение психолого – педагогической компетентности педагогического персонала и родителей</w:t>
            </w:r>
          </w:p>
        </w:tc>
      </w:tr>
      <w:tr w:rsidR="00346802" w:rsidRPr="001328A7">
        <w:tc>
          <w:tcPr>
            <w:tcW w:w="1429" w:type="pct"/>
          </w:tcPr>
          <w:p w:rsidR="00346802" w:rsidRPr="001328A7" w:rsidRDefault="00346802" w:rsidP="004A5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 xml:space="preserve">Механизм управления </w:t>
            </w:r>
          </w:p>
          <w:p w:rsidR="00346802" w:rsidRPr="001328A7" w:rsidRDefault="00346802" w:rsidP="004A5D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реализацией программы</w:t>
            </w:r>
          </w:p>
        </w:tc>
        <w:tc>
          <w:tcPr>
            <w:tcW w:w="3571" w:type="pct"/>
          </w:tcPr>
          <w:p w:rsidR="00346802" w:rsidRPr="00AD0E7B" w:rsidRDefault="00346802" w:rsidP="00AD0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Контроль над реализ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ацией программы осуществляется </w:t>
            </w:r>
            <w:r w:rsidR="00EF53F1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администрацией  </w:t>
            </w:r>
            <w:r w:rsidR="00062C9A">
              <w:rPr>
                <w:rFonts w:ascii="Times New Roman" w:hAnsi="Times New Roman" w:cs="Times New Roman"/>
                <w:sz w:val="28"/>
                <w:szCs w:val="24"/>
              </w:rPr>
              <w:t>МБОУ СОШ №54</w:t>
            </w:r>
          </w:p>
          <w:p w:rsidR="00346802" w:rsidRPr="001328A7" w:rsidRDefault="00346802" w:rsidP="00AC2E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6802" w:rsidRPr="001328A7">
        <w:tc>
          <w:tcPr>
            <w:tcW w:w="1429" w:type="pct"/>
          </w:tcPr>
          <w:p w:rsidR="00346802" w:rsidRPr="001328A7" w:rsidRDefault="00346802" w:rsidP="004A5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Прогнозируемые риски</w:t>
            </w:r>
          </w:p>
        </w:tc>
        <w:tc>
          <w:tcPr>
            <w:tcW w:w="3571" w:type="pct"/>
          </w:tcPr>
          <w:p w:rsidR="00346802" w:rsidRPr="001328A7" w:rsidRDefault="00346802" w:rsidP="002C14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4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многообразие факторов, влияющих на формирование личности обучающихся и не зависящих от получаемого образования (семейное неблагополучие, наследственность, экология, образ жизни);</w:t>
            </w:r>
          </w:p>
          <w:p w:rsidR="00346802" w:rsidRPr="001328A7" w:rsidRDefault="00346802" w:rsidP="002C14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4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 xml:space="preserve">недостаточная мотивационная готовность педагога к реализации требований </w:t>
            </w:r>
            <w:r w:rsidR="008A3623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рограммы;</w:t>
            </w:r>
          </w:p>
          <w:p w:rsidR="00346802" w:rsidRPr="001328A7" w:rsidRDefault="00346802" w:rsidP="002C14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4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недостаточная заинтересованность (полное  отсутствие заинтересованности) родителей в вопросах воспитания собственных детей, отсутствие мотивации к изменению семейного уклада, стиля взаимоотношений, образа жизни.</w:t>
            </w:r>
          </w:p>
          <w:p w:rsidR="00346802" w:rsidRPr="001328A7" w:rsidRDefault="00346802" w:rsidP="00AC2E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6802" w:rsidRPr="001328A7">
        <w:tc>
          <w:tcPr>
            <w:tcW w:w="1429" w:type="pct"/>
          </w:tcPr>
          <w:p w:rsidR="00346802" w:rsidRPr="001328A7" w:rsidRDefault="00346802" w:rsidP="004A5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Показатели эффективности программы</w:t>
            </w:r>
          </w:p>
        </w:tc>
        <w:tc>
          <w:tcPr>
            <w:tcW w:w="3571" w:type="pct"/>
          </w:tcPr>
          <w:p w:rsidR="00346802" w:rsidRPr="001328A7" w:rsidRDefault="00346802" w:rsidP="004A5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Повышение уровня жизнестойкости подростков, что проявляется в сформированности качеств:</w:t>
            </w:r>
          </w:p>
          <w:p w:rsidR="00346802" w:rsidRPr="001328A7" w:rsidRDefault="00346802" w:rsidP="002C14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692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адаптивность;</w:t>
            </w:r>
          </w:p>
          <w:p w:rsidR="00346802" w:rsidRPr="001328A7" w:rsidRDefault="00346802" w:rsidP="002C14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692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уверенность в себе;</w:t>
            </w:r>
          </w:p>
          <w:p w:rsidR="00346802" w:rsidRPr="001328A7" w:rsidRDefault="00346802" w:rsidP="002C14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692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наличие жизненных перспектив;</w:t>
            </w:r>
          </w:p>
          <w:p w:rsidR="00346802" w:rsidRPr="001328A7" w:rsidRDefault="00346802" w:rsidP="002C14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692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стремление к достижениям;</w:t>
            </w:r>
          </w:p>
          <w:p w:rsidR="00346802" w:rsidRPr="001328A7" w:rsidRDefault="00346802" w:rsidP="002C14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692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1328A7">
              <w:rPr>
                <w:rFonts w:ascii="Times New Roman" w:hAnsi="Times New Roman" w:cs="Times New Roman"/>
                <w:sz w:val="28"/>
                <w:szCs w:val="24"/>
              </w:rPr>
              <w:t>стрессоустойчивость.</w:t>
            </w:r>
          </w:p>
          <w:p w:rsidR="00346802" w:rsidRPr="001328A7" w:rsidRDefault="00346802" w:rsidP="00B15DEC">
            <w:pPr>
              <w:pStyle w:val="a3"/>
              <w:spacing w:after="0" w:line="240" w:lineRule="auto"/>
              <w:ind w:left="692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86997" w:rsidRDefault="00086997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2F81" w:rsidRDefault="00A42F81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7366" w:rsidRDefault="00467366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F7F" w:rsidRPr="00C82BC0" w:rsidRDefault="003A45C4" w:rsidP="0046736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2.СОД</w:t>
      </w:r>
      <w:r w:rsidR="00C82BC0">
        <w:rPr>
          <w:rFonts w:ascii="Times New Roman" w:hAnsi="Times New Roman" w:cs="Times New Roman"/>
          <w:b/>
          <w:bCs/>
          <w:sz w:val="28"/>
          <w:szCs w:val="24"/>
        </w:rPr>
        <w:t>ЕРЖАНИЕ ДЕЯТЕЛЬНОСТИ ОБРАЗОВАТЕЛЬНОГО УЧРЕЖДЕНИЯ</w:t>
      </w:r>
    </w:p>
    <w:p w:rsidR="00C75F7F" w:rsidRPr="00C82BC0" w:rsidRDefault="00C82BC0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="00C75F7F" w:rsidRPr="00C82BC0">
        <w:rPr>
          <w:rFonts w:ascii="Times New Roman" w:hAnsi="Times New Roman" w:cs="Times New Roman"/>
          <w:b/>
          <w:bCs/>
          <w:sz w:val="28"/>
          <w:szCs w:val="24"/>
        </w:rPr>
        <w:t xml:space="preserve">.1. </w:t>
      </w:r>
      <w:r w:rsidR="004023C7">
        <w:rPr>
          <w:rFonts w:ascii="Times New Roman" w:hAnsi="Times New Roman" w:cs="Times New Roman"/>
          <w:b/>
          <w:bCs/>
          <w:sz w:val="28"/>
          <w:szCs w:val="24"/>
        </w:rPr>
        <w:t>ЦЕЛЬ И ЗАДАЧИ ПРОГРАММЫ</w:t>
      </w:r>
    </w:p>
    <w:p w:rsidR="00C75F7F" w:rsidRPr="009D7664" w:rsidRDefault="00C75F7F" w:rsidP="009D7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b/>
          <w:sz w:val="28"/>
          <w:szCs w:val="24"/>
          <w:u w:val="single"/>
        </w:rPr>
        <w:t>Цель:</w:t>
      </w:r>
      <w:r w:rsidR="009D7664">
        <w:rPr>
          <w:rFonts w:ascii="Times New Roman" w:hAnsi="Times New Roman" w:cs="Times New Roman"/>
          <w:sz w:val="28"/>
          <w:szCs w:val="24"/>
        </w:rPr>
        <w:t>повышение уровня жизнестойкости обучающихся, профилактика антивитального поведения.</w:t>
      </w:r>
    </w:p>
    <w:p w:rsidR="00C75F7F" w:rsidRDefault="00C75F7F" w:rsidP="002E45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82BC0">
        <w:rPr>
          <w:rFonts w:ascii="Times New Roman" w:hAnsi="Times New Roman" w:cs="Times New Roman"/>
          <w:b/>
          <w:sz w:val="28"/>
          <w:szCs w:val="24"/>
          <w:u w:val="single"/>
        </w:rPr>
        <w:t>Задачи:</w:t>
      </w:r>
    </w:p>
    <w:p w:rsidR="009D7664" w:rsidRPr="00C82BC0" w:rsidRDefault="009D7664" w:rsidP="009D7664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реализация комплекса мероприятий, направленных на </w:t>
      </w:r>
      <w:r w:rsidRPr="001328A7">
        <w:rPr>
          <w:rFonts w:ascii="Times New Roman" w:hAnsi="Times New Roman" w:cs="Times New Roman"/>
          <w:sz w:val="28"/>
          <w:szCs w:val="24"/>
        </w:rPr>
        <w:t>повышение уровня жизнес</w:t>
      </w:r>
      <w:r>
        <w:rPr>
          <w:rFonts w:ascii="Times New Roman" w:hAnsi="Times New Roman" w:cs="Times New Roman"/>
          <w:sz w:val="28"/>
          <w:szCs w:val="24"/>
        </w:rPr>
        <w:t>тойкости подростков, профилактику антивитального (суицидального) поведен</w:t>
      </w:r>
      <w:r w:rsidR="0082614D">
        <w:rPr>
          <w:rFonts w:ascii="Times New Roman" w:hAnsi="Times New Roman" w:cs="Times New Roman"/>
          <w:sz w:val="28"/>
          <w:szCs w:val="24"/>
        </w:rPr>
        <w:t>ия в образовательной среде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2E450F" w:rsidRPr="001328A7" w:rsidRDefault="002E450F" w:rsidP="002C14D5">
      <w:pPr>
        <w:pStyle w:val="a3"/>
        <w:numPr>
          <w:ilvl w:val="0"/>
          <w:numId w:val="2"/>
        </w:numPr>
        <w:spacing w:after="0" w:line="240" w:lineRule="auto"/>
        <w:ind w:left="0" w:firstLine="4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организация психолого-педагогической профилактики суицидального поведен</w:t>
      </w:r>
      <w:r w:rsidR="0082614D">
        <w:rPr>
          <w:rFonts w:ascii="Times New Roman" w:hAnsi="Times New Roman" w:cs="Times New Roman"/>
          <w:sz w:val="28"/>
          <w:szCs w:val="24"/>
        </w:rPr>
        <w:t>ия в образовательной среде</w:t>
      </w:r>
      <w:r>
        <w:rPr>
          <w:rFonts w:ascii="Times New Roman" w:hAnsi="Times New Roman" w:cs="Times New Roman"/>
          <w:sz w:val="28"/>
          <w:szCs w:val="24"/>
        </w:rPr>
        <w:t xml:space="preserve"> через осознанное саморазвитие обучающихся и развитие позитивного (оптимистичного) мироощущения: адекватное самовосприятие и самооценка, адаптивное поведение, поиск и обретение жизнеутверждающих ценностей, совершенствование волевых качеств, социальной компетентности, комм</w:t>
      </w:r>
      <w:r w:rsidR="009D7664">
        <w:rPr>
          <w:rFonts w:ascii="Times New Roman" w:hAnsi="Times New Roman" w:cs="Times New Roman"/>
          <w:sz w:val="28"/>
          <w:szCs w:val="24"/>
        </w:rPr>
        <w:t>уникативных умений;</w:t>
      </w:r>
    </w:p>
    <w:p w:rsidR="00C75F7F" w:rsidRDefault="002E450F" w:rsidP="002C14D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формирование у педагогического коллектива теоретической основы и отдельных практических навыков по формированию жизнестойкости обучающихся.</w:t>
      </w:r>
    </w:p>
    <w:p w:rsidR="00ED6D30" w:rsidRPr="00C82BC0" w:rsidRDefault="00ED6D30" w:rsidP="00ED6D3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C75F7F" w:rsidRPr="00C82BC0" w:rsidRDefault="00ED6D30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="00C75F7F" w:rsidRPr="00C82BC0">
        <w:rPr>
          <w:rFonts w:ascii="Times New Roman" w:hAnsi="Times New Roman" w:cs="Times New Roman"/>
          <w:b/>
          <w:bCs/>
          <w:sz w:val="28"/>
          <w:szCs w:val="24"/>
        </w:rPr>
        <w:t>.2.</w:t>
      </w:r>
      <w:r w:rsidR="004023C7">
        <w:rPr>
          <w:rFonts w:ascii="Times New Roman" w:hAnsi="Times New Roman" w:cs="Times New Roman"/>
          <w:b/>
          <w:bCs/>
          <w:sz w:val="28"/>
          <w:szCs w:val="24"/>
        </w:rPr>
        <w:t>СРОК РЕАЛИЗАЦИИ ПРОГРАММЫ</w:t>
      </w:r>
    </w:p>
    <w:p w:rsidR="00C75F7F" w:rsidRPr="00C82BC0" w:rsidRDefault="00A0438F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2025</w:t>
      </w:r>
      <w:r w:rsidR="003752EE" w:rsidRPr="00C82BC0">
        <w:rPr>
          <w:rFonts w:ascii="Times New Roman" w:hAnsi="Times New Roman" w:cs="Times New Roman"/>
          <w:sz w:val="28"/>
          <w:szCs w:val="24"/>
        </w:rPr>
        <w:t>уч.</w:t>
      </w:r>
      <w:r w:rsidR="00C75F7F" w:rsidRPr="00C82BC0">
        <w:rPr>
          <w:rFonts w:ascii="Times New Roman" w:hAnsi="Times New Roman" w:cs="Times New Roman"/>
          <w:sz w:val="28"/>
          <w:szCs w:val="24"/>
        </w:rPr>
        <w:t>г.</w:t>
      </w:r>
    </w:p>
    <w:p w:rsidR="00C75F7F" w:rsidRDefault="00ED6D30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="00C75F7F" w:rsidRPr="00C82BC0">
        <w:rPr>
          <w:rFonts w:ascii="Times New Roman" w:hAnsi="Times New Roman" w:cs="Times New Roman"/>
          <w:b/>
          <w:bCs/>
          <w:sz w:val="28"/>
          <w:szCs w:val="24"/>
        </w:rPr>
        <w:t>.3.</w:t>
      </w:r>
      <w:r w:rsidR="004023C7">
        <w:rPr>
          <w:rFonts w:ascii="Times New Roman" w:hAnsi="Times New Roman" w:cs="Times New Roman"/>
          <w:b/>
          <w:bCs/>
          <w:sz w:val="28"/>
          <w:szCs w:val="24"/>
        </w:rPr>
        <w:t>ЭТАПЫ РЕАЛИЗАЦИИ ПРОГРАММЫ</w:t>
      </w:r>
    </w:p>
    <w:p w:rsidR="004023C7" w:rsidRPr="00C82BC0" w:rsidRDefault="004023C7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D6D30" w:rsidRPr="00BF0162" w:rsidRDefault="00C75F7F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b/>
          <w:bCs/>
          <w:sz w:val="28"/>
          <w:szCs w:val="24"/>
        </w:rPr>
        <w:t>I этап:</w:t>
      </w:r>
      <w:r w:rsidRPr="00C82BC0">
        <w:rPr>
          <w:rFonts w:ascii="Times New Roman" w:hAnsi="Times New Roman" w:cs="Times New Roman"/>
          <w:sz w:val="28"/>
          <w:szCs w:val="24"/>
        </w:rPr>
        <w:t xml:space="preserve"> подготовительный </w:t>
      </w:r>
      <w:r w:rsidR="004066DC">
        <w:rPr>
          <w:rFonts w:ascii="Times New Roman" w:hAnsi="Times New Roman" w:cs="Times New Roman"/>
          <w:sz w:val="28"/>
          <w:szCs w:val="24"/>
        </w:rPr>
        <w:t>(Январь 2025)</w:t>
      </w:r>
    </w:p>
    <w:p w:rsidR="00C75F7F" w:rsidRPr="00C82BC0" w:rsidRDefault="00C75F7F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82BC0">
        <w:rPr>
          <w:rFonts w:ascii="Times New Roman" w:hAnsi="Times New Roman" w:cs="Times New Roman"/>
          <w:sz w:val="28"/>
          <w:szCs w:val="24"/>
          <w:u w:val="single"/>
        </w:rPr>
        <w:t>Администрация</w:t>
      </w:r>
      <w:r w:rsidR="00ED6D30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C75F7F" w:rsidRPr="00C82BC0" w:rsidRDefault="00C75F7F" w:rsidP="002C14D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издает локальные нормативные акты, регламентирующие деятельность педагогических работников по формированию жизнестойкости обучающихся;</w:t>
      </w:r>
    </w:p>
    <w:p w:rsidR="00ED6D30" w:rsidRPr="00BF0162" w:rsidRDefault="00C75F7F" w:rsidP="002C14D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включает в план воспитательной работы образовательной организации раздел: «Формирова</w:t>
      </w:r>
      <w:r w:rsidR="003752EE" w:rsidRPr="00C82BC0">
        <w:rPr>
          <w:rFonts w:ascii="Times New Roman" w:hAnsi="Times New Roman" w:cs="Times New Roman"/>
          <w:sz w:val="28"/>
          <w:szCs w:val="24"/>
        </w:rPr>
        <w:t>ние жизнестойкости обучающихся».</w:t>
      </w:r>
    </w:p>
    <w:p w:rsidR="00C75F7F" w:rsidRPr="00C82BC0" w:rsidRDefault="0082614D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Классные руководители</w:t>
      </w:r>
      <w:r w:rsidR="00ED6D30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C75F7F" w:rsidRPr="00C82BC0" w:rsidRDefault="00C75F7F" w:rsidP="002C14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заполня</w:t>
      </w:r>
      <w:r w:rsidR="009D7664">
        <w:rPr>
          <w:rFonts w:ascii="Times New Roman" w:hAnsi="Times New Roman" w:cs="Times New Roman"/>
          <w:sz w:val="28"/>
          <w:szCs w:val="24"/>
        </w:rPr>
        <w:t>ю</w:t>
      </w:r>
      <w:r w:rsidRPr="00C82BC0">
        <w:rPr>
          <w:rFonts w:ascii="Times New Roman" w:hAnsi="Times New Roman" w:cs="Times New Roman"/>
          <w:sz w:val="28"/>
          <w:szCs w:val="24"/>
        </w:rPr>
        <w:t xml:space="preserve">т бланк методики «Шкала социальной компетентности обучающегося» </w:t>
      </w:r>
      <w:r w:rsidRPr="00C82BC0">
        <w:rPr>
          <w:rFonts w:ascii="Times New Roman" w:hAnsi="Times New Roman" w:cs="Times New Roman"/>
          <w:i/>
          <w:sz w:val="28"/>
          <w:szCs w:val="24"/>
        </w:rPr>
        <w:t>(</w:t>
      </w:r>
      <w:r w:rsidR="002336D6" w:rsidRPr="00C82BC0">
        <w:rPr>
          <w:rFonts w:ascii="Times New Roman" w:hAnsi="Times New Roman" w:cs="Times New Roman"/>
          <w:i/>
          <w:sz w:val="28"/>
          <w:szCs w:val="24"/>
        </w:rPr>
        <w:t>П</w:t>
      </w:r>
      <w:r w:rsidRPr="00C82BC0">
        <w:rPr>
          <w:rFonts w:ascii="Times New Roman" w:hAnsi="Times New Roman" w:cs="Times New Roman"/>
          <w:i/>
          <w:sz w:val="28"/>
          <w:szCs w:val="24"/>
        </w:rPr>
        <w:t>риложение</w:t>
      </w:r>
      <w:r w:rsidR="003A45C4">
        <w:rPr>
          <w:rFonts w:ascii="Times New Roman" w:hAnsi="Times New Roman" w:cs="Times New Roman"/>
          <w:i/>
          <w:sz w:val="28"/>
          <w:szCs w:val="24"/>
        </w:rPr>
        <w:t xml:space="preserve"> 1.</w:t>
      </w:r>
      <w:r w:rsidRPr="00C82BC0">
        <w:rPr>
          <w:rFonts w:ascii="Times New Roman" w:hAnsi="Times New Roman" w:cs="Times New Roman"/>
          <w:i/>
          <w:sz w:val="28"/>
          <w:szCs w:val="24"/>
        </w:rPr>
        <w:t>)</w:t>
      </w:r>
      <w:r w:rsidRPr="00C82BC0">
        <w:rPr>
          <w:rFonts w:ascii="Times New Roman" w:hAnsi="Times New Roman" w:cs="Times New Roman"/>
          <w:sz w:val="28"/>
          <w:szCs w:val="24"/>
        </w:rPr>
        <w:t>, составля</w:t>
      </w:r>
      <w:r w:rsidR="009D7664">
        <w:rPr>
          <w:rFonts w:ascii="Times New Roman" w:hAnsi="Times New Roman" w:cs="Times New Roman"/>
          <w:sz w:val="28"/>
          <w:szCs w:val="24"/>
        </w:rPr>
        <w:t>ю</w:t>
      </w:r>
      <w:r w:rsidRPr="00C82BC0">
        <w:rPr>
          <w:rFonts w:ascii="Times New Roman" w:hAnsi="Times New Roman" w:cs="Times New Roman"/>
          <w:sz w:val="28"/>
          <w:szCs w:val="24"/>
        </w:rPr>
        <w:t xml:space="preserve">т профиль сформированности качеств жизнестойкости в </w:t>
      </w:r>
      <w:r w:rsidR="0082614D">
        <w:rPr>
          <w:rFonts w:ascii="Times New Roman" w:hAnsi="Times New Roman" w:cs="Times New Roman"/>
          <w:sz w:val="28"/>
          <w:szCs w:val="24"/>
        </w:rPr>
        <w:t>классном</w:t>
      </w:r>
      <w:r w:rsidRPr="00C82BC0">
        <w:rPr>
          <w:rFonts w:ascii="Times New Roman" w:hAnsi="Times New Roman" w:cs="Times New Roman"/>
          <w:sz w:val="28"/>
          <w:szCs w:val="24"/>
        </w:rPr>
        <w:t xml:space="preserve"> коллективе;</w:t>
      </w:r>
    </w:p>
    <w:p w:rsidR="00C75F7F" w:rsidRPr="00C82BC0" w:rsidRDefault="00C75F7F" w:rsidP="002C14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 xml:space="preserve">определяет направления воспитательной работы в </w:t>
      </w:r>
      <w:r w:rsidR="002336D6" w:rsidRPr="00C82BC0">
        <w:rPr>
          <w:rFonts w:ascii="Times New Roman" w:hAnsi="Times New Roman" w:cs="Times New Roman"/>
          <w:sz w:val="28"/>
          <w:szCs w:val="24"/>
        </w:rPr>
        <w:t xml:space="preserve">учебном </w:t>
      </w:r>
      <w:r w:rsidRPr="00C82BC0">
        <w:rPr>
          <w:rFonts w:ascii="Times New Roman" w:hAnsi="Times New Roman" w:cs="Times New Roman"/>
          <w:sz w:val="28"/>
          <w:szCs w:val="24"/>
        </w:rPr>
        <w:t xml:space="preserve">коллективе с учетом профиля сформированных качеств жизнестойкости в </w:t>
      </w:r>
      <w:r w:rsidR="0082614D">
        <w:rPr>
          <w:rFonts w:ascii="Times New Roman" w:hAnsi="Times New Roman" w:cs="Times New Roman"/>
          <w:sz w:val="28"/>
          <w:szCs w:val="24"/>
        </w:rPr>
        <w:t>классе</w:t>
      </w:r>
      <w:r w:rsidRPr="00C82BC0">
        <w:rPr>
          <w:rFonts w:ascii="Times New Roman" w:hAnsi="Times New Roman" w:cs="Times New Roman"/>
          <w:sz w:val="28"/>
          <w:szCs w:val="24"/>
        </w:rPr>
        <w:t>;</w:t>
      </w:r>
    </w:p>
    <w:p w:rsidR="00ED6D30" w:rsidRDefault="00C75F7F" w:rsidP="002C14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планирует содержание классных часов, родительских собраний;</w:t>
      </w:r>
    </w:p>
    <w:p w:rsidR="00BE6EF1" w:rsidRPr="00BF0162" w:rsidRDefault="00BE6EF1" w:rsidP="002C14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взаимодействует педагогом-психологом.</w:t>
      </w:r>
    </w:p>
    <w:p w:rsidR="00C75F7F" w:rsidRDefault="00C75F7F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82BC0">
        <w:rPr>
          <w:rFonts w:ascii="Times New Roman" w:hAnsi="Times New Roman" w:cs="Times New Roman"/>
          <w:sz w:val="28"/>
          <w:szCs w:val="24"/>
          <w:u w:val="single"/>
        </w:rPr>
        <w:t>Педагог-психолог</w:t>
      </w:r>
      <w:r w:rsidR="00ED6D30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ED6D30" w:rsidRDefault="00ED6D30" w:rsidP="0082614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D6D30">
        <w:rPr>
          <w:rFonts w:ascii="Times New Roman" w:hAnsi="Times New Roman" w:cs="Times New Roman"/>
          <w:sz w:val="28"/>
          <w:szCs w:val="24"/>
        </w:rPr>
        <w:t>проводит</w:t>
      </w:r>
      <w:r>
        <w:rPr>
          <w:rFonts w:ascii="Times New Roman" w:hAnsi="Times New Roman" w:cs="Times New Roman"/>
          <w:sz w:val="28"/>
          <w:szCs w:val="24"/>
        </w:rPr>
        <w:t xml:space="preserve"> фронтальное диагностическое обследование и обработку </w:t>
      </w:r>
      <w:r w:rsidR="003A45C4" w:rsidRPr="003A45C4">
        <w:rPr>
          <w:rFonts w:ascii="Times New Roman" w:hAnsi="Times New Roman" w:cs="Times New Roman"/>
          <w:sz w:val="28"/>
          <w:szCs w:val="28"/>
        </w:rPr>
        <w:t xml:space="preserve">уровня жизнестойкости по </w:t>
      </w:r>
      <w:r w:rsidR="0082614D">
        <w:rPr>
          <w:rFonts w:ascii="Times New Roman" w:hAnsi="Times New Roman" w:cs="Times New Roman"/>
          <w:sz w:val="28"/>
          <w:szCs w:val="28"/>
        </w:rPr>
        <w:t>любой предложенной методике:</w:t>
      </w:r>
      <w:r w:rsidR="003A45C4" w:rsidRPr="003A45C4">
        <w:rPr>
          <w:rFonts w:ascii="Times New Roman" w:hAnsi="Times New Roman" w:cs="Times New Roman"/>
          <w:sz w:val="28"/>
          <w:szCs w:val="28"/>
        </w:rPr>
        <w:t xml:space="preserve"> С. Мадди (адаптация Д.А. Леонтьева)</w:t>
      </w:r>
      <w:r w:rsidR="003A45C4">
        <w:rPr>
          <w:rFonts w:ascii="Times New Roman" w:hAnsi="Times New Roman" w:cs="Times New Roman"/>
          <w:sz w:val="28"/>
          <w:szCs w:val="28"/>
        </w:rPr>
        <w:t xml:space="preserve"> (</w:t>
      </w:r>
      <w:r w:rsidR="003A45C4" w:rsidRPr="003A45C4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="0082614D">
        <w:rPr>
          <w:rFonts w:ascii="Times New Roman" w:hAnsi="Times New Roman" w:cs="Times New Roman"/>
          <w:sz w:val="28"/>
          <w:szCs w:val="28"/>
        </w:rPr>
        <w:t>),</w:t>
      </w:r>
      <w:r w:rsidR="003A45C4">
        <w:rPr>
          <w:rFonts w:ascii="Times New Roman" w:hAnsi="Times New Roman" w:cs="Times New Roman"/>
          <w:sz w:val="28"/>
          <w:szCs w:val="28"/>
        </w:rPr>
        <w:t xml:space="preserve"> уровня тревожности по «Тесту тревожности» (</w:t>
      </w:r>
      <w:r w:rsidR="003A45C4" w:rsidRPr="003A45C4">
        <w:rPr>
          <w:rFonts w:ascii="Times New Roman" w:hAnsi="Times New Roman" w:cs="Times New Roman"/>
          <w:i/>
          <w:sz w:val="28"/>
          <w:szCs w:val="28"/>
        </w:rPr>
        <w:t>Приложение 3</w:t>
      </w:r>
      <w:r w:rsidR="003A45C4">
        <w:rPr>
          <w:rFonts w:ascii="Times New Roman" w:hAnsi="Times New Roman" w:cs="Times New Roman"/>
          <w:sz w:val="28"/>
          <w:szCs w:val="28"/>
        </w:rPr>
        <w:t>)</w:t>
      </w:r>
      <w:r w:rsidR="0082614D">
        <w:rPr>
          <w:rFonts w:ascii="Times New Roman" w:hAnsi="Times New Roman" w:cs="Times New Roman"/>
          <w:sz w:val="28"/>
          <w:szCs w:val="24"/>
        </w:rPr>
        <w:t xml:space="preserve">, опросник АВиЖ, диагностика  личностной тревожности </w:t>
      </w:r>
      <w:r w:rsidR="0082614D" w:rsidRPr="0082614D">
        <w:rPr>
          <w:rFonts w:ascii="Times New Roman" w:hAnsi="Times New Roman" w:cs="Times New Roman"/>
          <w:sz w:val="28"/>
          <w:szCs w:val="24"/>
        </w:rPr>
        <w:t>А.М. Прихожан</w:t>
      </w:r>
      <w:r w:rsidR="0082614D">
        <w:rPr>
          <w:rFonts w:ascii="Times New Roman" w:hAnsi="Times New Roman" w:cs="Times New Roman"/>
          <w:sz w:val="28"/>
          <w:szCs w:val="24"/>
        </w:rPr>
        <w:t>;</w:t>
      </w:r>
    </w:p>
    <w:p w:rsidR="00ED6D30" w:rsidRPr="00ED6D30" w:rsidRDefault="00ED6D30" w:rsidP="002C14D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определяет группу подростков, оказавшихся в трудной жизненной ситуации: обучающиеся, находящиеся в состоянии развода родителей, в состоянии острого горя (смерть родственников, развод родителей, суи</w:t>
      </w:r>
      <w:r w:rsidR="0082614D">
        <w:rPr>
          <w:rFonts w:ascii="Times New Roman" w:hAnsi="Times New Roman" w:cs="Times New Roman"/>
          <w:sz w:val="28"/>
          <w:szCs w:val="24"/>
        </w:rPr>
        <w:t xml:space="preserve">цид в семье и др.), обучающиеся </w:t>
      </w:r>
      <w:r>
        <w:rPr>
          <w:rFonts w:ascii="Times New Roman" w:hAnsi="Times New Roman" w:cs="Times New Roman"/>
          <w:sz w:val="28"/>
          <w:szCs w:val="24"/>
        </w:rPr>
        <w:t>без попечения родителей, пережившие насилие или жестокое обращение, попытку суицида, с проявлениями антивитальной направленности;</w:t>
      </w:r>
    </w:p>
    <w:p w:rsidR="002336D6" w:rsidRDefault="002336D6" w:rsidP="002C14D5">
      <w:pPr>
        <w:pStyle w:val="a3"/>
        <w:numPr>
          <w:ilvl w:val="0"/>
          <w:numId w:val="13"/>
        </w:numPr>
        <w:tabs>
          <w:tab w:val="clear" w:pos="720"/>
          <w:tab w:val="num" w:pos="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составляе</w:t>
      </w:r>
      <w:r w:rsidR="0082614D">
        <w:rPr>
          <w:rFonts w:ascii="Times New Roman" w:hAnsi="Times New Roman" w:cs="Times New Roman"/>
          <w:sz w:val="28"/>
          <w:szCs w:val="24"/>
        </w:rPr>
        <w:t>т психологический профиль класса</w:t>
      </w:r>
      <w:r w:rsidRPr="00C82BC0">
        <w:rPr>
          <w:rFonts w:ascii="Times New Roman" w:hAnsi="Times New Roman" w:cs="Times New Roman"/>
          <w:sz w:val="28"/>
          <w:szCs w:val="24"/>
        </w:rPr>
        <w:t>;</w:t>
      </w:r>
    </w:p>
    <w:p w:rsidR="00BE6EF1" w:rsidRPr="00BE6EF1" w:rsidRDefault="0082614D" w:rsidP="00BE6EF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6EF1" w:rsidRPr="00BE6EF1">
        <w:rPr>
          <w:rFonts w:ascii="Times New Roman" w:hAnsi="Times New Roman" w:cs="Times New Roman"/>
          <w:sz w:val="28"/>
          <w:szCs w:val="28"/>
        </w:rPr>
        <w:t>роводит консультирование родителей (законных представителей)</w:t>
      </w:r>
    </w:p>
    <w:p w:rsidR="00BE6EF1" w:rsidRDefault="00BE6EF1" w:rsidP="0082614D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EF1">
        <w:rPr>
          <w:rFonts w:ascii="Times New Roman" w:hAnsi="Times New Roman" w:cs="Times New Roman"/>
          <w:sz w:val="28"/>
          <w:szCs w:val="28"/>
        </w:rPr>
        <w:t xml:space="preserve">данной группы подростков, получает письменное разрешение(или </w:t>
      </w:r>
    </w:p>
    <w:p w:rsidR="0082614D" w:rsidRDefault="00BE6EF1" w:rsidP="0082614D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EF1">
        <w:rPr>
          <w:rFonts w:ascii="Times New Roman" w:hAnsi="Times New Roman" w:cs="Times New Roman"/>
          <w:sz w:val="28"/>
          <w:szCs w:val="28"/>
        </w:rPr>
        <w:t>письменный отказ) о прове</w:t>
      </w:r>
      <w:r w:rsidR="0082614D">
        <w:rPr>
          <w:rFonts w:ascii="Times New Roman" w:hAnsi="Times New Roman" w:cs="Times New Roman"/>
          <w:sz w:val="28"/>
          <w:szCs w:val="28"/>
        </w:rPr>
        <w:t xml:space="preserve">дении индивидуальной  (групповой    </w:t>
      </w:r>
    </w:p>
    <w:p w:rsidR="00BE6EF1" w:rsidRPr="0082614D" w:rsidRDefault="00BE6EF1" w:rsidP="0082614D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4D">
        <w:rPr>
          <w:rFonts w:ascii="Times New Roman" w:hAnsi="Times New Roman" w:cs="Times New Roman"/>
          <w:sz w:val="28"/>
          <w:szCs w:val="28"/>
        </w:rPr>
        <w:t>коррекционно-развивающей работы;</w:t>
      </w:r>
    </w:p>
    <w:p w:rsidR="002336D6" w:rsidRPr="00C82BC0" w:rsidRDefault="002336D6" w:rsidP="0082614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 xml:space="preserve">разрабатывает совместно с </w:t>
      </w:r>
      <w:r w:rsidR="0082614D">
        <w:rPr>
          <w:rFonts w:ascii="Times New Roman" w:hAnsi="Times New Roman" w:cs="Times New Roman"/>
          <w:sz w:val="28"/>
          <w:szCs w:val="24"/>
        </w:rPr>
        <w:t>классными руководителями</w:t>
      </w:r>
      <w:r w:rsidRPr="00C82BC0">
        <w:rPr>
          <w:rFonts w:ascii="Times New Roman" w:hAnsi="Times New Roman" w:cs="Times New Roman"/>
          <w:sz w:val="28"/>
          <w:szCs w:val="24"/>
        </w:rPr>
        <w:t xml:space="preserve">, администрацией </w:t>
      </w:r>
      <w:r w:rsidR="0082614D">
        <w:rPr>
          <w:rFonts w:ascii="Times New Roman" w:hAnsi="Times New Roman" w:cs="Times New Roman"/>
          <w:sz w:val="28"/>
          <w:szCs w:val="24"/>
        </w:rPr>
        <w:t xml:space="preserve">школы </w:t>
      </w:r>
      <w:r w:rsidRPr="00C82BC0">
        <w:rPr>
          <w:rFonts w:ascii="Times New Roman" w:hAnsi="Times New Roman" w:cs="Times New Roman"/>
          <w:sz w:val="28"/>
          <w:szCs w:val="24"/>
        </w:rPr>
        <w:t xml:space="preserve"> мероприятия в соответствии с выявленными проблемными зонами в развитии социальной компетентности, качеств личности обучающихся, определяющих жизнестойкость и возможности совладающего поведения;</w:t>
      </w:r>
    </w:p>
    <w:p w:rsidR="00C75F7F" w:rsidRPr="00C82BC0" w:rsidRDefault="002336D6" w:rsidP="0082614D">
      <w:pPr>
        <w:pStyle w:val="a3"/>
        <w:numPr>
          <w:ilvl w:val="0"/>
          <w:numId w:val="13"/>
        </w:numPr>
        <w:tabs>
          <w:tab w:val="clear" w:pos="720"/>
          <w:tab w:val="num" w:pos="77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2BC0">
        <w:rPr>
          <w:rStyle w:val="11"/>
          <w:sz w:val="28"/>
        </w:rPr>
        <w:t xml:space="preserve"> с</w:t>
      </w:r>
      <w:r w:rsidR="00C75F7F" w:rsidRPr="00C82BC0">
        <w:rPr>
          <w:rStyle w:val="11"/>
          <w:sz w:val="28"/>
        </w:rPr>
        <w:t>оставляет учебно-тематический план индивидуальных (группо</w:t>
      </w:r>
      <w:r w:rsidR="00C75F7F" w:rsidRPr="00C82BC0">
        <w:rPr>
          <w:rStyle w:val="11"/>
          <w:sz w:val="28"/>
        </w:rPr>
        <w:softHyphen/>
        <w:t>вых) занятий с подростками группы риска и утверждает его руко</w:t>
      </w:r>
      <w:r w:rsidR="00C75F7F" w:rsidRPr="00C82BC0">
        <w:rPr>
          <w:rStyle w:val="11"/>
          <w:sz w:val="28"/>
        </w:rPr>
        <w:softHyphen/>
        <w:t>водителем образовательной организации</w:t>
      </w:r>
      <w:r w:rsidR="00ED6D30">
        <w:rPr>
          <w:rStyle w:val="11"/>
          <w:sz w:val="28"/>
        </w:rPr>
        <w:t>.</w:t>
      </w:r>
    </w:p>
    <w:p w:rsidR="00C75F7F" w:rsidRPr="00C82BC0" w:rsidRDefault="00C75F7F" w:rsidP="00A9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D6D30" w:rsidRPr="00BF0162" w:rsidRDefault="00C75F7F" w:rsidP="00BF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b/>
          <w:bCs/>
          <w:sz w:val="28"/>
          <w:szCs w:val="24"/>
        </w:rPr>
        <w:t>II этап:</w:t>
      </w:r>
      <w:r w:rsidRPr="00C82BC0">
        <w:rPr>
          <w:rFonts w:ascii="Times New Roman" w:hAnsi="Times New Roman" w:cs="Times New Roman"/>
          <w:sz w:val="28"/>
          <w:szCs w:val="24"/>
        </w:rPr>
        <w:t xml:space="preserve">  формирующий  ( </w:t>
      </w:r>
      <w:r w:rsidR="004066DC">
        <w:rPr>
          <w:rFonts w:ascii="Times New Roman" w:hAnsi="Times New Roman" w:cs="Times New Roman"/>
          <w:sz w:val="28"/>
          <w:szCs w:val="24"/>
        </w:rPr>
        <w:t xml:space="preserve"> февраль ,март,апрель </w:t>
      </w:r>
      <w:r w:rsidRPr="00C82BC0">
        <w:rPr>
          <w:rFonts w:ascii="Times New Roman" w:hAnsi="Times New Roman" w:cs="Times New Roman"/>
          <w:sz w:val="28"/>
          <w:szCs w:val="24"/>
        </w:rPr>
        <w:t>20</w:t>
      </w:r>
      <w:r w:rsidR="00A0438F">
        <w:rPr>
          <w:rFonts w:ascii="Times New Roman" w:hAnsi="Times New Roman" w:cs="Times New Roman"/>
          <w:sz w:val="28"/>
          <w:szCs w:val="24"/>
        </w:rPr>
        <w:t>25</w:t>
      </w:r>
      <w:r w:rsidR="002E3069">
        <w:rPr>
          <w:rFonts w:ascii="Times New Roman" w:hAnsi="Times New Roman" w:cs="Times New Roman"/>
          <w:sz w:val="28"/>
          <w:szCs w:val="24"/>
        </w:rPr>
        <w:t xml:space="preserve"> г</w:t>
      </w:r>
      <w:r w:rsidR="00BF0162">
        <w:rPr>
          <w:rFonts w:ascii="Times New Roman" w:hAnsi="Times New Roman" w:cs="Times New Roman"/>
          <w:sz w:val="28"/>
          <w:szCs w:val="24"/>
        </w:rPr>
        <w:t>.)</w:t>
      </w:r>
    </w:p>
    <w:p w:rsidR="00C75F7F" w:rsidRPr="00C82BC0" w:rsidRDefault="00C75F7F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82BC0">
        <w:rPr>
          <w:rFonts w:ascii="Times New Roman" w:hAnsi="Times New Roman" w:cs="Times New Roman"/>
          <w:sz w:val="28"/>
          <w:szCs w:val="24"/>
          <w:u w:val="single"/>
        </w:rPr>
        <w:t>Администрация</w:t>
      </w:r>
      <w:r w:rsidR="002336D6" w:rsidRPr="00C82BC0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C75F7F" w:rsidRPr="00C82BC0" w:rsidRDefault="00C75F7F" w:rsidP="002C14D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организует проведение родительских собраний, методических семинаров, педагогических советов по вопросам повышения психолого-педагогической компетентности педагогов;</w:t>
      </w:r>
    </w:p>
    <w:p w:rsidR="00ED6D30" w:rsidRPr="00BF0162" w:rsidRDefault="00C75F7F" w:rsidP="002C14D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координирует работу всех педагогических работников и организует контроль за исполнением плана по формированию жизнестойкости обучающихся</w:t>
      </w:r>
      <w:r w:rsidR="002336D6" w:rsidRPr="00C82BC0">
        <w:rPr>
          <w:rFonts w:ascii="Times New Roman" w:hAnsi="Times New Roman" w:cs="Times New Roman"/>
          <w:sz w:val="28"/>
          <w:szCs w:val="24"/>
        </w:rPr>
        <w:t>.</w:t>
      </w:r>
    </w:p>
    <w:p w:rsidR="00C75F7F" w:rsidRPr="00C82BC0" w:rsidRDefault="0082614D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Классные руководители</w:t>
      </w:r>
      <w:r w:rsidR="002336D6" w:rsidRPr="00C82BC0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C75F7F" w:rsidRPr="00C82BC0" w:rsidRDefault="00C75F7F" w:rsidP="002C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организу</w:t>
      </w:r>
      <w:r w:rsidR="008A3623">
        <w:rPr>
          <w:rFonts w:ascii="Times New Roman" w:hAnsi="Times New Roman" w:cs="Times New Roman"/>
          <w:sz w:val="28"/>
          <w:szCs w:val="24"/>
        </w:rPr>
        <w:t>ют</w:t>
      </w:r>
      <w:r w:rsidRPr="00C82BC0">
        <w:rPr>
          <w:rFonts w:ascii="Times New Roman" w:hAnsi="Times New Roman" w:cs="Times New Roman"/>
          <w:sz w:val="28"/>
          <w:szCs w:val="24"/>
        </w:rPr>
        <w:t xml:space="preserve"> просветительскую работу с родителями (законными представителями) обучающихся;</w:t>
      </w:r>
    </w:p>
    <w:p w:rsidR="00C75F7F" w:rsidRPr="00C82BC0" w:rsidRDefault="00C75F7F" w:rsidP="002C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провод</w:t>
      </w:r>
      <w:r w:rsidR="008A3623">
        <w:rPr>
          <w:rFonts w:ascii="Times New Roman" w:hAnsi="Times New Roman" w:cs="Times New Roman"/>
          <w:sz w:val="28"/>
          <w:szCs w:val="24"/>
        </w:rPr>
        <w:t>я</w:t>
      </w:r>
      <w:r w:rsidRPr="00C82BC0">
        <w:rPr>
          <w:rFonts w:ascii="Times New Roman" w:hAnsi="Times New Roman" w:cs="Times New Roman"/>
          <w:sz w:val="28"/>
          <w:szCs w:val="24"/>
        </w:rPr>
        <w:t>т классные часы по формированию жизнестойкости в соответствии с планом работы;</w:t>
      </w:r>
    </w:p>
    <w:p w:rsidR="00C75F7F" w:rsidRPr="00C82BC0" w:rsidRDefault="00C75F7F" w:rsidP="002C14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организу</w:t>
      </w:r>
      <w:r w:rsidR="008A3623">
        <w:rPr>
          <w:rFonts w:ascii="Times New Roman" w:hAnsi="Times New Roman" w:cs="Times New Roman"/>
          <w:sz w:val="28"/>
          <w:szCs w:val="24"/>
        </w:rPr>
        <w:t>ю</w:t>
      </w:r>
      <w:r w:rsidRPr="00C82BC0">
        <w:rPr>
          <w:rFonts w:ascii="Times New Roman" w:hAnsi="Times New Roman" w:cs="Times New Roman"/>
          <w:sz w:val="28"/>
          <w:szCs w:val="24"/>
        </w:rPr>
        <w:t>т включение подростков в ценностно-значимую для них деятельность;</w:t>
      </w:r>
    </w:p>
    <w:p w:rsidR="00ED6D30" w:rsidRPr="00BF0162" w:rsidRDefault="00C75F7F" w:rsidP="002C14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осуществля</w:t>
      </w:r>
      <w:r w:rsidR="008A3623">
        <w:rPr>
          <w:rFonts w:ascii="Times New Roman" w:hAnsi="Times New Roman" w:cs="Times New Roman"/>
          <w:sz w:val="28"/>
          <w:szCs w:val="24"/>
        </w:rPr>
        <w:t>ю</w:t>
      </w:r>
      <w:r w:rsidRPr="00C82BC0">
        <w:rPr>
          <w:rFonts w:ascii="Times New Roman" w:hAnsi="Times New Roman" w:cs="Times New Roman"/>
          <w:sz w:val="28"/>
          <w:szCs w:val="24"/>
        </w:rPr>
        <w:t>т индивидуальное педагогическое сопровождение обучающихся, оказавшихся в трудной жизненной ситуации, с низким коэффициентом социальной компетентности.</w:t>
      </w:r>
    </w:p>
    <w:p w:rsidR="00C75F7F" w:rsidRPr="00C82BC0" w:rsidRDefault="00C75F7F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82BC0">
        <w:rPr>
          <w:rFonts w:ascii="Times New Roman" w:hAnsi="Times New Roman" w:cs="Times New Roman"/>
          <w:sz w:val="28"/>
          <w:szCs w:val="24"/>
          <w:u w:val="single"/>
        </w:rPr>
        <w:t>Педагог-психолог</w:t>
      </w:r>
      <w:r w:rsidR="002336D6" w:rsidRPr="00C82BC0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2527E4" w:rsidRPr="002527E4" w:rsidRDefault="002336D6" w:rsidP="002C14D5">
      <w:pPr>
        <w:pStyle w:val="a3"/>
        <w:numPr>
          <w:ilvl w:val="0"/>
          <w:numId w:val="16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82BC0">
        <w:rPr>
          <w:rFonts w:ascii="Times New Roman" w:hAnsi="Times New Roman" w:cs="Times New Roman"/>
          <w:sz w:val="28"/>
          <w:szCs w:val="24"/>
        </w:rPr>
        <w:t xml:space="preserve">проводит психологический практикум </w:t>
      </w:r>
      <w:r w:rsidR="00BF0162">
        <w:rPr>
          <w:rFonts w:ascii="Times New Roman" w:hAnsi="Times New Roman" w:cs="Times New Roman"/>
          <w:sz w:val="28"/>
          <w:szCs w:val="24"/>
        </w:rPr>
        <w:t xml:space="preserve"> в</w:t>
      </w:r>
      <w:r w:rsidR="00865C9C">
        <w:rPr>
          <w:rFonts w:ascii="Times New Roman" w:hAnsi="Times New Roman" w:cs="Times New Roman"/>
          <w:sz w:val="28"/>
          <w:szCs w:val="24"/>
        </w:rPr>
        <w:t xml:space="preserve"> классах в </w:t>
      </w:r>
      <w:r w:rsidR="00BF0162">
        <w:rPr>
          <w:rFonts w:ascii="Times New Roman" w:hAnsi="Times New Roman" w:cs="Times New Roman"/>
          <w:sz w:val="28"/>
          <w:szCs w:val="24"/>
        </w:rPr>
        <w:t xml:space="preserve"> форме практических занятий с элементами тренинга</w:t>
      </w:r>
      <w:r w:rsidR="00ED6D30">
        <w:rPr>
          <w:rFonts w:ascii="Times New Roman" w:hAnsi="Times New Roman" w:cs="Times New Roman"/>
          <w:sz w:val="28"/>
          <w:szCs w:val="24"/>
        </w:rPr>
        <w:t>;</w:t>
      </w:r>
    </w:p>
    <w:p w:rsidR="002527E4" w:rsidRPr="00BF0162" w:rsidRDefault="00ED6D30" w:rsidP="002C14D5">
      <w:pPr>
        <w:pStyle w:val="a3"/>
        <w:numPr>
          <w:ilvl w:val="0"/>
          <w:numId w:val="16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4"/>
        </w:rPr>
      </w:pPr>
      <w:r w:rsidRPr="00BF0162">
        <w:rPr>
          <w:rFonts w:ascii="Times New Roman" w:hAnsi="Times New Roman" w:cs="Times New Roman"/>
          <w:sz w:val="28"/>
          <w:szCs w:val="24"/>
        </w:rPr>
        <w:t xml:space="preserve">проводит индивидуальные </w:t>
      </w:r>
      <w:r w:rsidR="00BF0162">
        <w:rPr>
          <w:rFonts w:ascii="Times New Roman" w:hAnsi="Times New Roman" w:cs="Times New Roman"/>
          <w:sz w:val="28"/>
          <w:szCs w:val="24"/>
        </w:rPr>
        <w:t>коррекционно – развивающие занятия по формированию совладающего поведения с подростками, оказавшимися в трудной жизненной ситуации;</w:t>
      </w:r>
    </w:p>
    <w:p w:rsidR="00BF0162" w:rsidRPr="00BF0162" w:rsidRDefault="00BF0162" w:rsidP="002C14D5">
      <w:pPr>
        <w:pStyle w:val="a3"/>
        <w:numPr>
          <w:ilvl w:val="0"/>
          <w:numId w:val="9"/>
        </w:numPr>
        <w:tabs>
          <w:tab w:val="clear" w:pos="720"/>
        </w:tabs>
        <w:spacing w:after="0" w:line="240" w:lineRule="auto"/>
        <w:ind w:left="770" w:hanging="33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F0162">
        <w:rPr>
          <w:rFonts w:ascii="Times New Roman" w:hAnsi="Times New Roman" w:cs="Times New Roman"/>
          <w:sz w:val="28"/>
          <w:szCs w:val="24"/>
        </w:rPr>
        <w:lastRenderedPageBreak/>
        <w:t>участвует в подготовке и проведении родительских собраний, семинаров для педагогов и родителей (законных представителей);</w:t>
      </w:r>
    </w:p>
    <w:p w:rsidR="00C75F7F" w:rsidRPr="00BF0162" w:rsidRDefault="00C75F7F" w:rsidP="002C14D5">
      <w:pPr>
        <w:pStyle w:val="a3"/>
        <w:numPr>
          <w:ilvl w:val="0"/>
          <w:numId w:val="9"/>
        </w:numPr>
        <w:tabs>
          <w:tab w:val="clear" w:pos="720"/>
        </w:tabs>
        <w:spacing w:after="0" w:line="240" w:lineRule="auto"/>
        <w:ind w:left="770" w:hanging="330"/>
        <w:jc w:val="both"/>
        <w:rPr>
          <w:rStyle w:val="11"/>
          <w:sz w:val="28"/>
        </w:rPr>
      </w:pPr>
      <w:r w:rsidRPr="00BF0162">
        <w:rPr>
          <w:rStyle w:val="11"/>
          <w:sz w:val="28"/>
        </w:rPr>
        <w:t xml:space="preserve">осуществляет методическое сопровождение </w:t>
      </w:r>
      <w:r w:rsidR="00865C9C">
        <w:rPr>
          <w:rStyle w:val="11"/>
          <w:sz w:val="28"/>
        </w:rPr>
        <w:t>классных руководителей по организации ими работы в классах</w:t>
      </w:r>
      <w:r w:rsidRPr="00BF0162">
        <w:rPr>
          <w:rStyle w:val="11"/>
          <w:sz w:val="28"/>
        </w:rPr>
        <w:t>, направленной на фор</w:t>
      </w:r>
      <w:r w:rsidRPr="00BF0162">
        <w:rPr>
          <w:rStyle w:val="11"/>
          <w:sz w:val="28"/>
        </w:rPr>
        <w:softHyphen/>
        <w:t>мирование жизнестойкости</w:t>
      </w:r>
      <w:r w:rsidR="00BF0162">
        <w:rPr>
          <w:rStyle w:val="11"/>
          <w:sz w:val="28"/>
        </w:rPr>
        <w:t>;</w:t>
      </w:r>
    </w:p>
    <w:p w:rsidR="002336D6" w:rsidRPr="00C82BC0" w:rsidRDefault="002336D6" w:rsidP="002C14D5">
      <w:pPr>
        <w:pStyle w:val="a3"/>
        <w:numPr>
          <w:ilvl w:val="0"/>
          <w:numId w:val="9"/>
        </w:numPr>
        <w:tabs>
          <w:tab w:val="clear" w:pos="720"/>
        </w:tabs>
        <w:spacing w:after="0" w:line="240" w:lineRule="auto"/>
        <w:ind w:left="770" w:hanging="330"/>
        <w:jc w:val="both"/>
        <w:rPr>
          <w:rStyle w:val="11"/>
          <w:sz w:val="28"/>
        </w:rPr>
      </w:pPr>
      <w:r w:rsidRPr="00C82BC0">
        <w:rPr>
          <w:rStyle w:val="11"/>
          <w:sz w:val="28"/>
        </w:rPr>
        <w:t>проводит консультирование родителей (законных представите</w:t>
      </w:r>
      <w:r w:rsidRPr="00C82BC0">
        <w:rPr>
          <w:rStyle w:val="11"/>
          <w:sz w:val="28"/>
        </w:rPr>
        <w:softHyphen/>
        <w:t>лей) данной группы подростков, получает письменное разрешение (или письменный отказ) о проведении индивидуальной (групповой) коррекционно-развивающей работы</w:t>
      </w:r>
      <w:r w:rsidR="00BF0162">
        <w:rPr>
          <w:rStyle w:val="11"/>
          <w:sz w:val="28"/>
        </w:rPr>
        <w:t>.</w:t>
      </w:r>
    </w:p>
    <w:p w:rsidR="00086997" w:rsidRPr="00C82BC0" w:rsidRDefault="00086997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BF0162" w:rsidRPr="00BF0162" w:rsidRDefault="00C75F7F" w:rsidP="00BF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b/>
          <w:bCs/>
          <w:sz w:val="28"/>
          <w:szCs w:val="24"/>
        </w:rPr>
        <w:t>III этап:</w:t>
      </w:r>
      <w:r w:rsidR="004066D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34BAE">
        <w:rPr>
          <w:rFonts w:ascii="Times New Roman" w:hAnsi="Times New Roman" w:cs="Times New Roman"/>
          <w:sz w:val="28"/>
          <w:szCs w:val="24"/>
        </w:rPr>
        <w:t>Диагностический</w:t>
      </w:r>
      <w:r w:rsidR="00A0438F">
        <w:rPr>
          <w:rFonts w:ascii="Times New Roman" w:hAnsi="Times New Roman" w:cs="Times New Roman"/>
          <w:sz w:val="28"/>
          <w:szCs w:val="24"/>
        </w:rPr>
        <w:t>(май 2025</w:t>
      </w:r>
      <w:r w:rsidR="00BF0162">
        <w:rPr>
          <w:rFonts w:ascii="Times New Roman" w:hAnsi="Times New Roman" w:cs="Times New Roman"/>
          <w:sz w:val="28"/>
          <w:szCs w:val="24"/>
        </w:rPr>
        <w:t>г.)</w:t>
      </w:r>
    </w:p>
    <w:p w:rsidR="00C75F7F" w:rsidRPr="00C82BC0" w:rsidRDefault="00C75F7F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82BC0">
        <w:rPr>
          <w:rFonts w:ascii="Times New Roman" w:hAnsi="Times New Roman" w:cs="Times New Roman"/>
          <w:sz w:val="28"/>
          <w:szCs w:val="24"/>
          <w:u w:val="single"/>
        </w:rPr>
        <w:t>Администрация</w:t>
      </w:r>
      <w:r w:rsidR="00A453BD" w:rsidRPr="00C82BC0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C75F7F" w:rsidRPr="00C82BC0" w:rsidRDefault="00C75F7F" w:rsidP="002C14D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осуществляет анализ и оц</w:t>
      </w:r>
      <w:r w:rsidR="00A0438F">
        <w:rPr>
          <w:rFonts w:ascii="Times New Roman" w:hAnsi="Times New Roman" w:cs="Times New Roman"/>
          <w:sz w:val="28"/>
          <w:szCs w:val="24"/>
        </w:rPr>
        <w:t>енку результатов Программы в 2024-2025</w:t>
      </w:r>
      <w:r w:rsidRPr="00C82BC0">
        <w:rPr>
          <w:rFonts w:ascii="Times New Roman" w:hAnsi="Times New Roman" w:cs="Times New Roman"/>
          <w:sz w:val="28"/>
          <w:szCs w:val="24"/>
        </w:rPr>
        <w:t xml:space="preserve"> учебном году в соответствии с показателями эффективности;</w:t>
      </w:r>
    </w:p>
    <w:p w:rsidR="00C75F7F" w:rsidRPr="00C82BC0" w:rsidRDefault="00C75F7F" w:rsidP="002C14D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осуществляет планирование работы на 201</w:t>
      </w:r>
      <w:r w:rsidR="00865C9C">
        <w:rPr>
          <w:rFonts w:ascii="Times New Roman" w:hAnsi="Times New Roman" w:cs="Times New Roman"/>
          <w:sz w:val="28"/>
          <w:szCs w:val="24"/>
        </w:rPr>
        <w:t>9-2020</w:t>
      </w:r>
      <w:r w:rsidRPr="00C82BC0">
        <w:rPr>
          <w:rFonts w:ascii="Times New Roman" w:hAnsi="Times New Roman" w:cs="Times New Roman"/>
          <w:sz w:val="28"/>
          <w:szCs w:val="24"/>
        </w:rPr>
        <w:t xml:space="preserve"> учебный год;</w:t>
      </w:r>
    </w:p>
    <w:p w:rsidR="00C75F7F" w:rsidRPr="00C82BC0" w:rsidRDefault="00C75F7F" w:rsidP="002C14D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организует обсуждение результатов работы с родителями (законными представителями) и педагогическим коллективом;</w:t>
      </w:r>
    </w:p>
    <w:p w:rsidR="00C75F7F" w:rsidRPr="00C82BC0" w:rsidRDefault="00C75F7F" w:rsidP="002C14D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проектирует воспитательную работу по формированию жизнестойкости обучающихся на следующий учебный год с учетом достигнутых результатов</w:t>
      </w:r>
      <w:r w:rsidR="00A453BD" w:rsidRPr="00C82BC0">
        <w:rPr>
          <w:rFonts w:ascii="Times New Roman" w:hAnsi="Times New Roman" w:cs="Times New Roman"/>
          <w:sz w:val="28"/>
          <w:szCs w:val="24"/>
        </w:rPr>
        <w:t>.</w:t>
      </w:r>
    </w:p>
    <w:p w:rsidR="00C75F7F" w:rsidRPr="00865C9C" w:rsidRDefault="00865C9C" w:rsidP="00865C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Классные руководители</w:t>
      </w:r>
      <w:r w:rsidR="00A453BD" w:rsidRPr="00C82BC0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C75F7F" w:rsidRPr="00C82BC0" w:rsidRDefault="00C75F7F" w:rsidP="002C14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провод</w:t>
      </w:r>
      <w:r w:rsidR="00B5323D">
        <w:rPr>
          <w:rFonts w:ascii="Times New Roman" w:hAnsi="Times New Roman" w:cs="Times New Roman"/>
          <w:sz w:val="28"/>
          <w:szCs w:val="24"/>
        </w:rPr>
        <w:t>я</w:t>
      </w:r>
      <w:r w:rsidRPr="00C82BC0">
        <w:rPr>
          <w:rFonts w:ascii="Times New Roman" w:hAnsi="Times New Roman" w:cs="Times New Roman"/>
          <w:sz w:val="28"/>
          <w:szCs w:val="24"/>
        </w:rPr>
        <w:t>т анализ и оценку результатов по итогам проделанной работы;</w:t>
      </w:r>
    </w:p>
    <w:p w:rsidR="00C82BC0" w:rsidRPr="00BF0162" w:rsidRDefault="00C75F7F" w:rsidP="002C14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Fonts w:ascii="Times New Roman" w:hAnsi="Times New Roman" w:cs="Times New Roman"/>
          <w:sz w:val="28"/>
          <w:szCs w:val="24"/>
        </w:rPr>
        <w:t>планиру</w:t>
      </w:r>
      <w:r w:rsidR="00B5323D">
        <w:rPr>
          <w:rFonts w:ascii="Times New Roman" w:hAnsi="Times New Roman" w:cs="Times New Roman"/>
          <w:sz w:val="28"/>
          <w:szCs w:val="24"/>
        </w:rPr>
        <w:t>ю</w:t>
      </w:r>
      <w:r w:rsidRPr="00C82BC0">
        <w:rPr>
          <w:rFonts w:ascii="Times New Roman" w:hAnsi="Times New Roman" w:cs="Times New Roman"/>
          <w:sz w:val="28"/>
          <w:szCs w:val="24"/>
        </w:rPr>
        <w:t xml:space="preserve">т работу с классным коллективом на следующий учебный год (с учетом профиля сформированности качеств жизнестойкости в </w:t>
      </w:r>
      <w:r w:rsidR="00B5323D">
        <w:rPr>
          <w:rFonts w:ascii="Times New Roman" w:hAnsi="Times New Roman" w:cs="Times New Roman"/>
          <w:sz w:val="28"/>
          <w:szCs w:val="24"/>
        </w:rPr>
        <w:t>учебном</w:t>
      </w:r>
      <w:r w:rsidRPr="00C82BC0">
        <w:rPr>
          <w:rFonts w:ascii="Times New Roman" w:hAnsi="Times New Roman" w:cs="Times New Roman"/>
          <w:sz w:val="28"/>
          <w:szCs w:val="24"/>
        </w:rPr>
        <w:t xml:space="preserve"> коллективе).</w:t>
      </w:r>
    </w:p>
    <w:p w:rsidR="00C82BC0" w:rsidRDefault="00C82BC0" w:rsidP="00C82B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C82BC0">
        <w:rPr>
          <w:rFonts w:ascii="Times New Roman" w:hAnsi="Times New Roman" w:cs="Times New Roman"/>
          <w:sz w:val="28"/>
          <w:szCs w:val="24"/>
          <w:u w:val="single"/>
        </w:rPr>
        <w:t>Педагог-психолог:</w:t>
      </w:r>
    </w:p>
    <w:p w:rsidR="00BF0162" w:rsidRPr="00C82BC0" w:rsidRDefault="00127DE0" w:rsidP="002C14D5">
      <w:pPr>
        <w:pStyle w:val="6"/>
        <w:numPr>
          <w:ilvl w:val="0"/>
          <w:numId w:val="20"/>
        </w:numPr>
        <w:shd w:val="clear" w:color="auto" w:fill="auto"/>
        <w:tabs>
          <w:tab w:val="left" w:pos="250"/>
        </w:tabs>
        <w:spacing w:before="0" w:after="0" w:line="274" w:lineRule="exact"/>
        <w:rPr>
          <w:rStyle w:val="11"/>
          <w:color w:val="auto"/>
          <w:szCs w:val="22"/>
          <w:shd w:val="clear" w:color="auto" w:fill="auto"/>
        </w:rPr>
      </w:pPr>
      <w:r>
        <w:rPr>
          <w:rStyle w:val="11"/>
          <w:sz w:val="28"/>
        </w:rPr>
        <w:t>проводит мониторинг</w:t>
      </w:r>
      <w:r w:rsidR="00BF0162" w:rsidRPr="00C82BC0">
        <w:rPr>
          <w:rStyle w:val="11"/>
          <w:sz w:val="28"/>
        </w:rPr>
        <w:t xml:space="preserve"> социальной компетентно</w:t>
      </w:r>
      <w:r w:rsidR="00BF0162" w:rsidRPr="00C82BC0">
        <w:rPr>
          <w:rStyle w:val="11"/>
          <w:sz w:val="28"/>
        </w:rPr>
        <w:softHyphen/>
        <w:t>сти обучающихся</w:t>
      </w:r>
      <w:r>
        <w:rPr>
          <w:rStyle w:val="11"/>
          <w:sz w:val="28"/>
        </w:rPr>
        <w:t xml:space="preserve"> по итогам индивидуальной работы;</w:t>
      </w:r>
    </w:p>
    <w:p w:rsidR="00334DEC" w:rsidRPr="00334DEC" w:rsidRDefault="00334DEC" w:rsidP="002C14D5">
      <w:pPr>
        <w:pStyle w:val="6"/>
        <w:numPr>
          <w:ilvl w:val="0"/>
          <w:numId w:val="20"/>
        </w:numPr>
        <w:shd w:val="clear" w:color="auto" w:fill="auto"/>
        <w:tabs>
          <w:tab w:val="left" w:pos="245"/>
        </w:tabs>
        <w:spacing w:before="0" w:after="0" w:line="274" w:lineRule="exact"/>
        <w:rPr>
          <w:rFonts w:ascii="Times New Roman" w:hAnsi="Times New Roman"/>
          <w:sz w:val="24"/>
        </w:rPr>
      </w:pPr>
      <w:r w:rsidRPr="00ED6D30">
        <w:rPr>
          <w:rFonts w:ascii="Times New Roman" w:hAnsi="Times New Roman"/>
          <w:sz w:val="28"/>
          <w:szCs w:val="24"/>
        </w:rPr>
        <w:t>проводит</w:t>
      </w:r>
      <w:r w:rsidR="00865C9C">
        <w:rPr>
          <w:rFonts w:ascii="Times New Roman" w:hAnsi="Times New Roman"/>
          <w:sz w:val="28"/>
          <w:szCs w:val="24"/>
        </w:rPr>
        <w:t>индивидуальное</w:t>
      </w:r>
      <w:r>
        <w:rPr>
          <w:rFonts w:ascii="Times New Roman" w:hAnsi="Times New Roman"/>
          <w:sz w:val="28"/>
          <w:szCs w:val="24"/>
        </w:rPr>
        <w:t xml:space="preserve"> диагностическое обследование и обработку </w:t>
      </w:r>
      <w:r w:rsidRPr="003A45C4">
        <w:rPr>
          <w:rFonts w:ascii="Times New Roman" w:hAnsi="Times New Roman"/>
          <w:sz w:val="28"/>
          <w:szCs w:val="28"/>
        </w:rPr>
        <w:t>уровня жизнестойкости по методике С. Мадди (адаптация Д.А. Леонтьева)</w:t>
      </w:r>
      <w:r>
        <w:rPr>
          <w:rFonts w:ascii="Times New Roman" w:hAnsi="Times New Roman"/>
          <w:sz w:val="28"/>
          <w:szCs w:val="28"/>
        </w:rPr>
        <w:t xml:space="preserve"> и уровня тревожности по</w:t>
      </w:r>
      <w:r w:rsidR="00865C9C">
        <w:rPr>
          <w:rFonts w:ascii="Times New Roman" w:hAnsi="Times New Roman"/>
          <w:sz w:val="28"/>
          <w:szCs w:val="28"/>
        </w:rPr>
        <w:t xml:space="preserve"> «Тесту тревожности» и др.;</w:t>
      </w:r>
    </w:p>
    <w:p w:rsidR="00BF0162" w:rsidRPr="00C82BC0" w:rsidRDefault="00BF0162" w:rsidP="002C14D5">
      <w:pPr>
        <w:pStyle w:val="6"/>
        <w:numPr>
          <w:ilvl w:val="0"/>
          <w:numId w:val="20"/>
        </w:numPr>
        <w:shd w:val="clear" w:color="auto" w:fill="auto"/>
        <w:tabs>
          <w:tab w:val="left" w:pos="245"/>
        </w:tabs>
        <w:spacing w:before="0" w:after="0" w:line="274" w:lineRule="exact"/>
        <w:rPr>
          <w:rFonts w:ascii="Times New Roman" w:hAnsi="Times New Roman"/>
          <w:sz w:val="24"/>
        </w:rPr>
      </w:pPr>
      <w:r w:rsidRPr="00C82BC0">
        <w:rPr>
          <w:rStyle w:val="11"/>
          <w:sz w:val="28"/>
        </w:rPr>
        <w:t>осуществляет анализ и оценку результатов программы формирования ж</w:t>
      </w:r>
      <w:r w:rsidR="00865C9C">
        <w:rPr>
          <w:rStyle w:val="11"/>
          <w:sz w:val="28"/>
        </w:rPr>
        <w:t xml:space="preserve">изнестойкости обучающихся в </w:t>
      </w:r>
      <w:r w:rsidR="00A0438F">
        <w:rPr>
          <w:rFonts w:ascii="Times New Roman" w:hAnsi="Times New Roman"/>
          <w:sz w:val="28"/>
          <w:szCs w:val="24"/>
        </w:rPr>
        <w:t>2024 -  2025</w:t>
      </w:r>
      <w:r w:rsidR="00A0438F" w:rsidRPr="00C82BC0">
        <w:rPr>
          <w:rFonts w:ascii="Times New Roman" w:hAnsi="Times New Roman"/>
          <w:sz w:val="28"/>
          <w:szCs w:val="24"/>
        </w:rPr>
        <w:t>уч.г.</w:t>
      </w:r>
      <w:r w:rsidRPr="00C82BC0">
        <w:rPr>
          <w:rStyle w:val="11"/>
          <w:sz w:val="28"/>
        </w:rPr>
        <w:t>учебном году в соответствии с показателями эффективности (</w:t>
      </w:r>
      <w:r w:rsidR="00865C9C">
        <w:rPr>
          <w:rStyle w:val="11"/>
          <w:sz w:val="28"/>
        </w:rPr>
        <w:t>совместно с администрацией школы</w:t>
      </w:r>
      <w:r w:rsidRPr="00C82BC0">
        <w:rPr>
          <w:rStyle w:val="11"/>
          <w:sz w:val="28"/>
        </w:rPr>
        <w:t>);</w:t>
      </w:r>
    </w:p>
    <w:p w:rsidR="00BF0162" w:rsidRPr="00C82BC0" w:rsidRDefault="00BF0162" w:rsidP="002C14D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2BC0">
        <w:rPr>
          <w:rStyle w:val="11"/>
          <w:sz w:val="28"/>
        </w:rPr>
        <w:t>планирует мероприятия по повышению психолого</w:t>
      </w:r>
      <w:r w:rsidRPr="00C82BC0">
        <w:rPr>
          <w:rStyle w:val="11"/>
          <w:sz w:val="28"/>
        </w:rPr>
        <w:softHyphen/>
        <w:t xml:space="preserve"> - педагогической компетентности педагогов, родителей (законных представителей), собственную работу на следующий учебный год с учетом результатов мониторинга социальной компетентности обу</w:t>
      </w:r>
      <w:r w:rsidRPr="00C82BC0">
        <w:rPr>
          <w:rStyle w:val="11"/>
          <w:sz w:val="28"/>
        </w:rPr>
        <w:softHyphen/>
        <w:t>чающихся, изучения Я – концепции обучающихся.</w:t>
      </w:r>
    </w:p>
    <w:p w:rsidR="00BB6843" w:rsidRDefault="00BB6843" w:rsidP="00BB68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334DEC" w:rsidRDefault="00334DEC" w:rsidP="00BB68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34DEC" w:rsidRDefault="00334DEC" w:rsidP="00BB68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34DEC" w:rsidRDefault="00334DEC" w:rsidP="00BB68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65C9C" w:rsidRDefault="00865C9C" w:rsidP="00BB68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65C9C" w:rsidRDefault="00865C9C" w:rsidP="00BB68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42F81" w:rsidRDefault="00A42F81" w:rsidP="00334D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6843" w:rsidRDefault="00BB6843" w:rsidP="00334D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6843">
        <w:rPr>
          <w:rFonts w:ascii="Times New Roman" w:hAnsi="Times New Roman" w:cs="Times New Roman"/>
          <w:b/>
          <w:sz w:val="28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4"/>
        </w:rPr>
        <w:t>4. С</w:t>
      </w:r>
      <w:r w:rsidR="00334DEC">
        <w:rPr>
          <w:rFonts w:ascii="Times New Roman" w:hAnsi="Times New Roman" w:cs="Times New Roman"/>
          <w:b/>
          <w:sz w:val="28"/>
          <w:szCs w:val="24"/>
        </w:rPr>
        <w:t>ТРУКТУРА ПРОГРАММЫ И ТЕМАТИЧЕСКОЕ ПЛАНИРОВАНИЕ</w:t>
      </w:r>
    </w:p>
    <w:p w:rsidR="00334DEC" w:rsidRPr="00BB6843" w:rsidRDefault="00334DEC" w:rsidP="00334D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6843" w:rsidRDefault="00BB6843" w:rsidP="00BB6843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B6843" w:rsidRDefault="00BB6843" w:rsidP="00A0438F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1D1E">
        <w:rPr>
          <w:rFonts w:ascii="Times New Roman" w:hAnsi="Times New Roman" w:cs="Times New Roman"/>
          <w:b/>
          <w:sz w:val="28"/>
          <w:szCs w:val="24"/>
        </w:rPr>
        <w:t>Профилакт</w:t>
      </w:r>
      <w:r w:rsidR="007D5D10">
        <w:rPr>
          <w:rFonts w:ascii="Times New Roman" w:hAnsi="Times New Roman" w:cs="Times New Roman"/>
          <w:b/>
          <w:sz w:val="28"/>
          <w:szCs w:val="24"/>
        </w:rPr>
        <w:t>ическая работа в классах</w:t>
      </w:r>
      <w:r w:rsidRPr="00D21D1E">
        <w:rPr>
          <w:rFonts w:ascii="Times New Roman" w:hAnsi="Times New Roman" w:cs="Times New Roman"/>
          <w:b/>
          <w:sz w:val="28"/>
          <w:szCs w:val="24"/>
        </w:rPr>
        <w:t xml:space="preserve"> (в рамках внеурочной занятости, на классных часах</w:t>
      </w:r>
      <w:r w:rsidR="00F62FD9">
        <w:rPr>
          <w:rFonts w:ascii="Times New Roman" w:hAnsi="Times New Roman" w:cs="Times New Roman"/>
          <w:b/>
          <w:sz w:val="28"/>
          <w:szCs w:val="24"/>
        </w:rPr>
        <w:t>, часах мастера</w:t>
      </w:r>
      <w:r w:rsidR="007D5D10">
        <w:rPr>
          <w:rFonts w:ascii="Times New Roman" w:hAnsi="Times New Roman" w:cs="Times New Roman"/>
          <w:b/>
          <w:sz w:val="28"/>
          <w:szCs w:val="24"/>
        </w:rPr>
        <w:t>)</w:t>
      </w:r>
    </w:p>
    <w:p w:rsidR="004023C7" w:rsidRPr="00D21D1E" w:rsidRDefault="004023C7" w:rsidP="004023C7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B6843" w:rsidRPr="001328A7" w:rsidRDefault="00BB6843" w:rsidP="00BB68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B6843">
        <w:rPr>
          <w:rFonts w:ascii="Times New Roman" w:hAnsi="Times New Roman" w:cs="Times New Roman"/>
          <w:sz w:val="28"/>
          <w:szCs w:val="24"/>
        </w:rPr>
        <w:t xml:space="preserve">Мероприятия направлены на решение следующих задач программы: </w:t>
      </w:r>
      <w:r>
        <w:rPr>
          <w:rFonts w:ascii="Times New Roman" w:hAnsi="Times New Roman" w:cs="Times New Roman"/>
          <w:sz w:val="28"/>
          <w:szCs w:val="24"/>
        </w:rPr>
        <w:t>осознанное саморазвитие обучающихся и развитие позитивного (оптимистичного) мироощущения: адекватное самовосприятие и самооценка, адаптивное поведение, поиск и обретение жизнеутверждающих ценностей, совершенствование волевых качеств, социальной компетентности, коммуникативных умений.</w:t>
      </w:r>
    </w:p>
    <w:p w:rsidR="00BB6843" w:rsidRPr="00BB6843" w:rsidRDefault="00BB6843" w:rsidP="00BB6843">
      <w:pPr>
        <w:pStyle w:val="a3"/>
        <w:spacing w:after="0" w:line="240" w:lineRule="auto"/>
        <w:ind w:left="0" w:firstLine="660"/>
        <w:rPr>
          <w:rFonts w:ascii="Times New Roman" w:hAnsi="Times New Roman" w:cs="Times New Roman"/>
          <w:sz w:val="28"/>
          <w:szCs w:val="24"/>
        </w:rPr>
      </w:pPr>
    </w:p>
    <w:p w:rsidR="00BB6843" w:rsidRPr="00BB6843" w:rsidRDefault="00BB6843" w:rsidP="00BB6843">
      <w:pPr>
        <w:pStyle w:val="a3"/>
        <w:spacing w:after="0" w:line="240" w:lineRule="auto"/>
        <w:ind w:left="0" w:firstLine="660"/>
        <w:rPr>
          <w:rFonts w:ascii="Times New Roman" w:hAnsi="Times New Roman" w:cs="Times New Roman"/>
          <w:sz w:val="28"/>
          <w:szCs w:val="24"/>
          <w:u w:val="single"/>
        </w:rPr>
      </w:pPr>
      <w:r w:rsidRPr="00BB6843">
        <w:rPr>
          <w:rFonts w:ascii="Times New Roman" w:hAnsi="Times New Roman" w:cs="Times New Roman"/>
          <w:sz w:val="28"/>
          <w:szCs w:val="24"/>
          <w:u w:val="single"/>
        </w:rPr>
        <w:t>Структура занятий:</w:t>
      </w:r>
    </w:p>
    <w:p w:rsidR="00BB6843" w:rsidRPr="00BB6843" w:rsidRDefault="00BB6843" w:rsidP="00BB6843">
      <w:pPr>
        <w:pStyle w:val="a3"/>
        <w:spacing w:after="0" w:line="240" w:lineRule="auto"/>
        <w:ind w:left="0" w:firstLine="660"/>
        <w:rPr>
          <w:rFonts w:ascii="Times New Roman" w:hAnsi="Times New Roman" w:cs="Times New Roman"/>
          <w:sz w:val="28"/>
          <w:szCs w:val="24"/>
        </w:rPr>
      </w:pPr>
      <w:r w:rsidRPr="00BB6843">
        <w:rPr>
          <w:rFonts w:ascii="Times New Roman" w:hAnsi="Times New Roman" w:cs="Times New Roman"/>
          <w:sz w:val="28"/>
          <w:szCs w:val="24"/>
        </w:rPr>
        <w:t>1. Упражнение для создания эмоционального настроя на занятие;</w:t>
      </w:r>
    </w:p>
    <w:p w:rsidR="00BB6843" w:rsidRPr="00BB6843" w:rsidRDefault="00BB6843" w:rsidP="00BB6843">
      <w:pPr>
        <w:pStyle w:val="a3"/>
        <w:spacing w:after="0" w:line="240" w:lineRule="auto"/>
        <w:ind w:left="0" w:firstLine="6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р</w:t>
      </w:r>
      <w:r w:rsidRPr="00BB6843">
        <w:rPr>
          <w:rFonts w:ascii="Times New Roman" w:hAnsi="Times New Roman" w:cs="Times New Roman"/>
          <w:sz w:val="28"/>
          <w:szCs w:val="24"/>
        </w:rPr>
        <w:t>абота в микрогруппах;</w:t>
      </w:r>
    </w:p>
    <w:p w:rsidR="00BB6843" w:rsidRPr="00BB6843" w:rsidRDefault="00BB6843" w:rsidP="00BB6843">
      <w:pPr>
        <w:pStyle w:val="a3"/>
        <w:spacing w:after="0" w:line="240" w:lineRule="auto"/>
        <w:ind w:left="0" w:firstLine="6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м</w:t>
      </w:r>
      <w:r w:rsidRPr="00BB6843">
        <w:rPr>
          <w:rFonts w:ascii="Times New Roman" w:hAnsi="Times New Roman" w:cs="Times New Roman"/>
          <w:sz w:val="28"/>
          <w:szCs w:val="24"/>
        </w:rPr>
        <w:t>ини-дискуссия;</w:t>
      </w:r>
    </w:p>
    <w:p w:rsidR="00BB6843" w:rsidRPr="00BB6843" w:rsidRDefault="00BB6843" w:rsidP="00BB6843">
      <w:pPr>
        <w:pStyle w:val="a3"/>
        <w:spacing w:after="0" w:line="240" w:lineRule="auto"/>
        <w:ind w:left="0" w:firstLine="6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п</w:t>
      </w:r>
      <w:r w:rsidRPr="00BB6843">
        <w:rPr>
          <w:rFonts w:ascii="Times New Roman" w:hAnsi="Times New Roman" w:cs="Times New Roman"/>
          <w:sz w:val="28"/>
          <w:szCs w:val="24"/>
        </w:rPr>
        <w:t>одведение итогов по схеме:</w:t>
      </w:r>
    </w:p>
    <w:p w:rsidR="00BB6843" w:rsidRPr="00BB6843" w:rsidRDefault="00BB6843" w:rsidP="00BB6843">
      <w:pPr>
        <w:pStyle w:val="a3"/>
        <w:spacing w:after="0" w:line="240" w:lineRule="auto"/>
        <w:ind w:left="0" w:firstLine="660"/>
        <w:rPr>
          <w:rFonts w:ascii="Times New Roman" w:hAnsi="Times New Roman" w:cs="Times New Roman"/>
          <w:sz w:val="28"/>
          <w:szCs w:val="24"/>
        </w:rPr>
      </w:pPr>
      <w:r w:rsidRPr="00BB6843">
        <w:rPr>
          <w:rFonts w:ascii="Times New Roman" w:hAnsi="Times New Roman" w:cs="Times New Roman"/>
          <w:sz w:val="28"/>
          <w:szCs w:val="24"/>
        </w:rPr>
        <w:t xml:space="preserve">• </w:t>
      </w:r>
      <w:r w:rsidR="008A3623">
        <w:rPr>
          <w:rFonts w:ascii="Times New Roman" w:hAnsi="Times New Roman" w:cs="Times New Roman"/>
          <w:sz w:val="28"/>
          <w:szCs w:val="24"/>
        </w:rPr>
        <w:t>к</w:t>
      </w:r>
      <w:r w:rsidRPr="00BB6843">
        <w:rPr>
          <w:rFonts w:ascii="Times New Roman" w:hAnsi="Times New Roman" w:cs="Times New Roman"/>
          <w:sz w:val="28"/>
          <w:szCs w:val="24"/>
        </w:rPr>
        <w:t>ак менялось мое эмоционально состояние в течение занятия?</w:t>
      </w:r>
    </w:p>
    <w:p w:rsidR="00BB6843" w:rsidRPr="00BB6843" w:rsidRDefault="008A3623" w:rsidP="00BB6843">
      <w:pPr>
        <w:pStyle w:val="a3"/>
        <w:spacing w:after="0" w:line="240" w:lineRule="auto"/>
        <w:ind w:left="0" w:firstLine="6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 к</w:t>
      </w:r>
      <w:r w:rsidR="00BB6843" w:rsidRPr="00BB6843">
        <w:rPr>
          <w:rFonts w:ascii="Times New Roman" w:hAnsi="Times New Roman" w:cs="Times New Roman"/>
          <w:sz w:val="28"/>
          <w:szCs w:val="24"/>
        </w:rPr>
        <w:t>акой опыт приобретен в процессе занятия?</w:t>
      </w:r>
    </w:p>
    <w:p w:rsidR="00BB6843" w:rsidRPr="00BB6843" w:rsidRDefault="008A3623" w:rsidP="00BB6843">
      <w:pPr>
        <w:pStyle w:val="a3"/>
        <w:spacing w:after="0" w:line="240" w:lineRule="auto"/>
        <w:ind w:left="0" w:firstLine="6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 к</w:t>
      </w:r>
      <w:r w:rsidR="00BB6843" w:rsidRPr="00BB6843">
        <w:rPr>
          <w:rFonts w:ascii="Times New Roman" w:hAnsi="Times New Roman" w:cs="Times New Roman"/>
          <w:sz w:val="28"/>
          <w:szCs w:val="24"/>
        </w:rPr>
        <w:t>акой эпизод занятия запомнился (понравился, удивил) больше всего? Почему?</w:t>
      </w:r>
    </w:p>
    <w:p w:rsidR="00BB6843" w:rsidRDefault="00BB6843" w:rsidP="00BE6EF1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B6843">
        <w:rPr>
          <w:rFonts w:ascii="Times New Roman" w:hAnsi="Times New Roman" w:cs="Times New Roman"/>
          <w:sz w:val="28"/>
          <w:szCs w:val="24"/>
        </w:rPr>
        <w:t>Притча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B6843" w:rsidRPr="00BB6843" w:rsidRDefault="00BB6843" w:rsidP="00BB6843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4"/>
        </w:rPr>
      </w:pPr>
    </w:p>
    <w:p w:rsidR="00BB6843" w:rsidRPr="00BB6843" w:rsidRDefault="00BB6843" w:rsidP="00BB6843">
      <w:pPr>
        <w:pStyle w:val="a3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8"/>
          <w:szCs w:val="24"/>
        </w:rPr>
      </w:pPr>
      <w:r w:rsidRPr="00BB6843">
        <w:rPr>
          <w:rFonts w:ascii="Times New Roman" w:hAnsi="Times New Roman" w:cs="Times New Roman"/>
          <w:sz w:val="28"/>
          <w:szCs w:val="24"/>
        </w:rPr>
        <w:t xml:space="preserve">Условием успешности профилактической работы в </w:t>
      </w:r>
      <w:r w:rsidR="00B5323D">
        <w:rPr>
          <w:rFonts w:ascii="Times New Roman" w:hAnsi="Times New Roman" w:cs="Times New Roman"/>
          <w:sz w:val="28"/>
          <w:szCs w:val="24"/>
        </w:rPr>
        <w:t>учебных</w:t>
      </w:r>
      <w:r w:rsidRPr="00BB6843">
        <w:rPr>
          <w:rFonts w:ascii="Times New Roman" w:hAnsi="Times New Roman" w:cs="Times New Roman"/>
          <w:sz w:val="28"/>
          <w:szCs w:val="24"/>
        </w:rPr>
        <w:t xml:space="preserve"> коллективах является ее системный характер, диалоговое взаимодействие, безоценочное принятие личности подростков, отсутствие назидательности со стороны педагога.</w:t>
      </w:r>
    </w:p>
    <w:p w:rsidR="00095072" w:rsidRDefault="00095072" w:rsidP="00095072">
      <w:pPr>
        <w:rPr>
          <w:rFonts w:ascii="Times New Roman" w:hAnsi="Times New Roman" w:cs="Times New Roman"/>
          <w:sz w:val="24"/>
          <w:szCs w:val="24"/>
        </w:rPr>
      </w:pPr>
    </w:p>
    <w:p w:rsidR="00DC61BE" w:rsidRDefault="00DC61BE" w:rsidP="00095072">
      <w:pPr>
        <w:rPr>
          <w:rFonts w:ascii="Times New Roman" w:hAnsi="Times New Roman" w:cs="Times New Roman"/>
          <w:sz w:val="24"/>
          <w:szCs w:val="24"/>
        </w:rPr>
      </w:pPr>
    </w:p>
    <w:p w:rsidR="00DC61BE" w:rsidRDefault="00DC61BE" w:rsidP="00095072">
      <w:pPr>
        <w:rPr>
          <w:rFonts w:ascii="Times New Roman" w:hAnsi="Times New Roman" w:cs="Times New Roman"/>
          <w:sz w:val="24"/>
          <w:szCs w:val="24"/>
        </w:rPr>
      </w:pPr>
    </w:p>
    <w:p w:rsidR="00DC61BE" w:rsidRDefault="00DC61BE" w:rsidP="00095072">
      <w:pPr>
        <w:rPr>
          <w:rFonts w:ascii="Times New Roman" w:hAnsi="Times New Roman" w:cs="Times New Roman"/>
          <w:sz w:val="24"/>
          <w:szCs w:val="24"/>
        </w:rPr>
      </w:pPr>
    </w:p>
    <w:p w:rsidR="00DC61BE" w:rsidRDefault="00DC61BE" w:rsidP="00095072">
      <w:pPr>
        <w:rPr>
          <w:rFonts w:ascii="Times New Roman" w:hAnsi="Times New Roman" w:cs="Times New Roman"/>
          <w:sz w:val="24"/>
          <w:szCs w:val="24"/>
        </w:rPr>
      </w:pPr>
    </w:p>
    <w:p w:rsidR="00DC61BE" w:rsidRDefault="00DC61BE" w:rsidP="00095072">
      <w:pPr>
        <w:rPr>
          <w:rFonts w:ascii="Times New Roman" w:hAnsi="Times New Roman" w:cs="Times New Roman"/>
          <w:sz w:val="24"/>
          <w:szCs w:val="24"/>
        </w:rPr>
      </w:pPr>
    </w:p>
    <w:p w:rsidR="00DC61BE" w:rsidRDefault="00DC61BE" w:rsidP="00095072">
      <w:pPr>
        <w:rPr>
          <w:rFonts w:ascii="Times New Roman" w:hAnsi="Times New Roman" w:cs="Times New Roman"/>
          <w:sz w:val="24"/>
          <w:szCs w:val="24"/>
        </w:rPr>
      </w:pPr>
    </w:p>
    <w:p w:rsidR="00DC61BE" w:rsidRDefault="00DC61BE" w:rsidP="00095072">
      <w:pPr>
        <w:rPr>
          <w:rFonts w:ascii="Times New Roman" w:hAnsi="Times New Roman" w:cs="Times New Roman"/>
          <w:sz w:val="24"/>
          <w:szCs w:val="24"/>
        </w:rPr>
      </w:pPr>
    </w:p>
    <w:p w:rsidR="00DC61BE" w:rsidRDefault="00DC61BE" w:rsidP="00095072">
      <w:pPr>
        <w:rPr>
          <w:rFonts w:ascii="Times New Roman" w:hAnsi="Times New Roman" w:cs="Times New Roman"/>
          <w:sz w:val="24"/>
          <w:szCs w:val="24"/>
        </w:rPr>
      </w:pPr>
    </w:p>
    <w:p w:rsidR="00DC61BE" w:rsidRDefault="00DC61BE" w:rsidP="00095072">
      <w:pPr>
        <w:rPr>
          <w:rFonts w:ascii="Times New Roman" w:hAnsi="Times New Roman" w:cs="Times New Roman"/>
          <w:sz w:val="24"/>
          <w:szCs w:val="24"/>
        </w:rPr>
      </w:pPr>
    </w:p>
    <w:p w:rsidR="00DC61BE" w:rsidRDefault="00DC61BE" w:rsidP="00095072">
      <w:pPr>
        <w:rPr>
          <w:rFonts w:ascii="Times New Roman" w:hAnsi="Times New Roman" w:cs="Times New Roman"/>
          <w:sz w:val="24"/>
          <w:szCs w:val="24"/>
        </w:rPr>
      </w:pPr>
    </w:p>
    <w:p w:rsidR="00DC61BE" w:rsidRPr="00A42F81" w:rsidRDefault="00DC61BE" w:rsidP="00095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601" w:type="dxa"/>
        <w:tblLayout w:type="fixed"/>
        <w:tblLook w:val="04A0"/>
      </w:tblPr>
      <w:tblGrid>
        <w:gridCol w:w="5387"/>
        <w:gridCol w:w="1134"/>
        <w:gridCol w:w="1843"/>
        <w:gridCol w:w="2551"/>
      </w:tblGrid>
      <w:tr w:rsidR="00095072" w:rsidRPr="00A42F81" w:rsidTr="00095072">
        <w:tc>
          <w:tcPr>
            <w:tcW w:w="10915" w:type="dxa"/>
            <w:gridSpan w:val="4"/>
            <w:tcBorders>
              <w:right w:val="single" w:sz="4" w:space="0" w:color="auto"/>
            </w:tcBorders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095072" w:rsidRPr="00A42F81" w:rsidTr="00095072">
        <w:tc>
          <w:tcPr>
            <w:tcW w:w="5387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5072" w:rsidRPr="00A42F81" w:rsidTr="00095072">
        <w:tc>
          <w:tcPr>
            <w:tcW w:w="5387" w:type="dxa"/>
          </w:tcPr>
          <w:p w:rsidR="00095072" w:rsidRPr="00A42F81" w:rsidRDefault="00095072" w:rsidP="00095072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A42F81">
              <w:rPr>
                <w:rStyle w:val="FontStyle53"/>
              </w:rPr>
              <w:t>Просмотр фильма «Тайна природы женщины. Как не стать жертвой преступления» с обсуждением (девочки)</w:t>
            </w:r>
          </w:p>
          <w:p w:rsidR="00095072" w:rsidRPr="00A42F81" w:rsidRDefault="00095072" w:rsidP="00095072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A42F81">
              <w:rPr>
                <w:rStyle w:val="FontStyle53"/>
              </w:rPr>
              <w:t>Просмотр фильма «Пять секретов настоящего</w:t>
            </w:r>
          </w:p>
          <w:p w:rsidR="00095072" w:rsidRPr="00A42F81" w:rsidRDefault="00095072" w:rsidP="00095072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A42F81">
              <w:rPr>
                <w:rStyle w:val="FontStyle53"/>
              </w:rPr>
              <w:t>мужчины» с обсуждением (мальчики)</w:t>
            </w:r>
          </w:p>
        </w:tc>
        <w:tc>
          <w:tcPr>
            <w:tcW w:w="1134" w:type="dxa"/>
          </w:tcPr>
          <w:p w:rsidR="00095072" w:rsidRPr="00A42F81" w:rsidRDefault="00095072" w:rsidP="00095072">
            <w:pPr>
              <w:pStyle w:val="Style18"/>
              <w:widowControl/>
              <w:spacing w:line="240" w:lineRule="auto"/>
              <w:ind w:left="259"/>
              <w:rPr>
                <w:rStyle w:val="FontStyle53"/>
              </w:rPr>
            </w:pPr>
            <w:r w:rsidRPr="00A42F81">
              <w:rPr>
                <w:rStyle w:val="FontStyle53"/>
              </w:rPr>
              <w:t>9-10 классы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A42F81">
              <w:rPr>
                <w:rStyle w:val="FontStyle53"/>
              </w:rPr>
              <w:t>в течение месяца</w:t>
            </w:r>
          </w:p>
          <w:p w:rsidR="00095072" w:rsidRPr="00A42F81" w:rsidRDefault="00095072" w:rsidP="00095072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</w:p>
        </w:tc>
        <w:tc>
          <w:tcPr>
            <w:tcW w:w="2551" w:type="dxa"/>
          </w:tcPr>
          <w:p w:rsidR="00095072" w:rsidRPr="00A42F81" w:rsidRDefault="00095072" w:rsidP="00095072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A42F81">
              <w:rPr>
                <w:rStyle w:val="FontStyle53"/>
              </w:rPr>
              <w:t>Классные руководители 9-10 классов</w:t>
            </w:r>
          </w:p>
          <w:p w:rsidR="00095072" w:rsidRPr="00A42F81" w:rsidRDefault="00095072" w:rsidP="00095072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</w:p>
        </w:tc>
      </w:tr>
      <w:tr w:rsidR="00095072" w:rsidRPr="00A42F81" w:rsidTr="00095072">
        <w:tc>
          <w:tcPr>
            <w:tcW w:w="5387" w:type="dxa"/>
          </w:tcPr>
          <w:p w:rsidR="00095072" w:rsidRPr="00A42F81" w:rsidRDefault="00095072" w:rsidP="00095072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A42F81">
              <w:rPr>
                <w:rStyle w:val="FontStyle53"/>
              </w:rPr>
              <w:t>Круглый стол «Ответственность несовершеннолетних»</w:t>
            </w:r>
          </w:p>
        </w:tc>
        <w:tc>
          <w:tcPr>
            <w:tcW w:w="1134" w:type="dxa"/>
          </w:tcPr>
          <w:p w:rsidR="00095072" w:rsidRPr="00A42F81" w:rsidRDefault="00095072" w:rsidP="0009507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A42F81">
              <w:rPr>
                <w:rStyle w:val="FontStyle53"/>
              </w:rPr>
              <w:t>Состоящие на различных видах учета,</w:t>
            </w:r>
          </w:p>
          <w:p w:rsidR="00095072" w:rsidRPr="00A42F81" w:rsidRDefault="00095072" w:rsidP="0009507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A42F81">
              <w:rPr>
                <w:rStyle w:val="FontStyle53"/>
              </w:rPr>
              <w:t>группа риска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A42F81">
              <w:rPr>
                <w:rStyle w:val="FontStyle53"/>
              </w:rPr>
              <w:t>до 24.01.2025</w:t>
            </w:r>
          </w:p>
        </w:tc>
        <w:tc>
          <w:tcPr>
            <w:tcW w:w="2551" w:type="dxa"/>
          </w:tcPr>
          <w:p w:rsidR="00095072" w:rsidRPr="00A42F81" w:rsidRDefault="00095072" w:rsidP="0009507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</w:tr>
      <w:tr w:rsidR="00095072" w:rsidRPr="00A42F81" w:rsidTr="00095072">
        <w:tc>
          <w:tcPr>
            <w:tcW w:w="5387" w:type="dxa"/>
          </w:tcPr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Классный час «Толерантность. Путь к миру»</w:t>
            </w:r>
          </w:p>
        </w:tc>
        <w:tc>
          <w:tcPr>
            <w:tcW w:w="1134" w:type="dxa"/>
          </w:tcPr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551" w:type="dxa"/>
          </w:tcPr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5-6 классов</w:t>
            </w:r>
          </w:p>
        </w:tc>
      </w:tr>
      <w:tr w:rsidR="00095072" w:rsidRPr="00A42F81" w:rsidTr="00095072">
        <w:tc>
          <w:tcPr>
            <w:tcW w:w="5387" w:type="dxa"/>
          </w:tcPr>
          <w:p w:rsidR="00095072" w:rsidRPr="00A42F81" w:rsidRDefault="00095072" w:rsidP="0009507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A42F81">
              <w:rPr>
                <w:rFonts w:ascii="Times New Roman" w:hAnsi="Times New Roman"/>
                <w:shd w:val="clear" w:color="auto" w:fill="FFFFFF"/>
              </w:rPr>
              <w:t xml:space="preserve">- Классный час </w:t>
            </w:r>
            <w:r w:rsidRPr="00A42F81">
              <w:rPr>
                <w:rFonts w:ascii="Times New Roman" w:hAnsi="Times New Roman"/>
                <w:color w:val="000000"/>
              </w:rPr>
              <w:t>«Любовь – волшебная страна»</w:t>
            </w:r>
          </w:p>
          <w:p w:rsidR="00095072" w:rsidRPr="00A42F81" w:rsidRDefault="00095072" w:rsidP="0009507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A42F81">
              <w:rPr>
                <w:rFonts w:ascii="Times New Roman" w:hAnsi="Times New Roman"/>
                <w:color w:val="000000"/>
              </w:rPr>
              <w:t xml:space="preserve">- </w:t>
            </w:r>
            <w:r w:rsidRPr="00A42F81">
              <w:rPr>
                <w:rFonts w:ascii="Times New Roman" w:hAnsi="Times New Roman"/>
              </w:rPr>
              <w:t>Психологические классные часы</w:t>
            </w:r>
            <w:r w:rsidR="00DC61BE">
              <w:rPr>
                <w:rFonts w:ascii="Times New Roman" w:hAnsi="Times New Roman"/>
              </w:rPr>
              <w:t xml:space="preserve"> </w:t>
            </w:r>
            <w:r w:rsidRPr="00A42F81">
              <w:rPr>
                <w:rFonts w:ascii="Times New Roman" w:hAnsi="Times New Roman"/>
              </w:rPr>
              <w:t>«Быть здоровым – это модно?»</w:t>
            </w:r>
          </w:p>
        </w:tc>
        <w:tc>
          <w:tcPr>
            <w:tcW w:w="1134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 педагога-психолога</w:t>
            </w:r>
          </w:p>
        </w:tc>
        <w:tc>
          <w:tcPr>
            <w:tcW w:w="2551" w:type="dxa"/>
          </w:tcPr>
          <w:p w:rsidR="00095072" w:rsidRPr="00A42F81" w:rsidRDefault="00095072" w:rsidP="00A42F8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66DC" w:rsidRDefault="004066DC" w:rsidP="00095072">
      <w:pPr>
        <w:rPr>
          <w:rFonts w:ascii="Times New Roman" w:hAnsi="Times New Roman" w:cs="Times New Roman"/>
          <w:sz w:val="24"/>
          <w:szCs w:val="24"/>
        </w:rPr>
      </w:pPr>
    </w:p>
    <w:p w:rsidR="00095072" w:rsidRPr="004066DC" w:rsidRDefault="00095072" w:rsidP="00095072">
      <w:pPr>
        <w:rPr>
          <w:rFonts w:ascii="Times New Roman" w:hAnsi="Times New Roman" w:cs="Times New Roman"/>
          <w:b/>
          <w:sz w:val="24"/>
          <w:szCs w:val="24"/>
        </w:rPr>
      </w:pPr>
      <w:r w:rsidRPr="004066DC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4"/>
        <w:tblW w:w="10915" w:type="dxa"/>
        <w:tblInd w:w="-601" w:type="dxa"/>
        <w:tblLayout w:type="fixed"/>
        <w:tblLook w:val="04A0"/>
      </w:tblPr>
      <w:tblGrid>
        <w:gridCol w:w="5387"/>
        <w:gridCol w:w="1134"/>
        <w:gridCol w:w="1843"/>
        <w:gridCol w:w="2551"/>
      </w:tblGrid>
      <w:tr w:rsidR="00095072" w:rsidRPr="00A42F81" w:rsidTr="00095072">
        <w:tc>
          <w:tcPr>
            <w:tcW w:w="5387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5072" w:rsidRPr="00A42F81" w:rsidTr="00095072">
        <w:tc>
          <w:tcPr>
            <w:tcW w:w="5387" w:type="dxa"/>
          </w:tcPr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Беседы «Твои трудовые обязанности в школе и дома»</w:t>
            </w:r>
          </w:p>
        </w:tc>
        <w:tc>
          <w:tcPr>
            <w:tcW w:w="1134" w:type="dxa"/>
          </w:tcPr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По графику классных часов</w:t>
            </w:r>
          </w:p>
        </w:tc>
        <w:tc>
          <w:tcPr>
            <w:tcW w:w="2551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095072" w:rsidRPr="00A42F81" w:rsidTr="00095072">
        <w:tc>
          <w:tcPr>
            <w:tcW w:w="5387" w:type="dxa"/>
          </w:tcPr>
          <w:p w:rsidR="00095072" w:rsidRPr="00A42F81" w:rsidRDefault="00095072" w:rsidP="0009507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42F81">
              <w:rPr>
                <w:rFonts w:ascii="Times New Roman" w:hAnsi="Times New Roman"/>
              </w:rPr>
              <w:t>- Психологический тренинг «Знаете ли вы себя?»</w:t>
            </w:r>
          </w:p>
          <w:p w:rsidR="00095072" w:rsidRPr="00A42F81" w:rsidRDefault="00095072" w:rsidP="0009507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A42F81">
              <w:rPr>
                <w:rFonts w:ascii="Times New Roman" w:hAnsi="Times New Roman"/>
              </w:rPr>
              <w:t>- Психологический тренинг«Посмотрим, подумаем, поспорим», «Неформальные молодежные объединения»</w:t>
            </w:r>
          </w:p>
          <w:p w:rsidR="00095072" w:rsidRPr="00A42F81" w:rsidRDefault="00095072" w:rsidP="0009507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A42F81">
              <w:rPr>
                <w:rFonts w:ascii="Times New Roman" w:hAnsi="Times New Roman"/>
              </w:rPr>
              <w:t xml:space="preserve">- </w:t>
            </w:r>
            <w:r w:rsidRPr="00A42F81">
              <w:rPr>
                <w:rFonts w:ascii="Times New Roman" w:hAnsi="Times New Roman"/>
                <w:shd w:val="clear" w:color="auto" w:fill="FFFFFF"/>
              </w:rPr>
              <w:t>Психологический урок</w:t>
            </w:r>
            <w:r w:rsidRPr="00A42F81">
              <w:rPr>
                <w:rFonts w:ascii="Times New Roman" w:hAnsi="Times New Roman"/>
                <w:color w:val="000000"/>
              </w:rPr>
              <w:t>«Наш класс – моя семья. О взаимоотношениях мальчиков и девочек»</w:t>
            </w:r>
          </w:p>
          <w:p w:rsidR="00095072" w:rsidRPr="00A42F81" w:rsidRDefault="00095072" w:rsidP="00095072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hd w:val="clear" w:color="auto" w:fill="FFFFFF"/>
              </w:rPr>
            </w:pPr>
            <w:r w:rsidRPr="00A42F81">
              <w:rPr>
                <w:rFonts w:ascii="Times New Roman" w:hAnsi="Times New Roman"/>
                <w:color w:val="000000"/>
              </w:rPr>
              <w:t xml:space="preserve">- </w:t>
            </w:r>
            <w:r w:rsidRPr="00A42F81">
              <w:rPr>
                <w:rFonts w:ascii="Times New Roman" w:hAnsi="Times New Roman"/>
              </w:rPr>
              <w:t>Психологический тренинг</w:t>
            </w:r>
            <w:r w:rsidRPr="00A42F81">
              <w:rPr>
                <w:rFonts w:ascii="Times New Roman" w:hAnsi="Times New Roman"/>
                <w:color w:val="000000"/>
              </w:rPr>
              <w:t>«Я познаю себя»</w:t>
            </w:r>
          </w:p>
        </w:tc>
        <w:tc>
          <w:tcPr>
            <w:tcW w:w="1134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 педагога-психолога</w:t>
            </w:r>
          </w:p>
        </w:tc>
        <w:tc>
          <w:tcPr>
            <w:tcW w:w="2551" w:type="dxa"/>
          </w:tcPr>
          <w:p w:rsidR="00095072" w:rsidRPr="00A42F81" w:rsidRDefault="00095072" w:rsidP="00A42F81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095072" w:rsidRPr="00A42F81" w:rsidTr="00095072">
        <w:tc>
          <w:tcPr>
            <w:tcW w:w="5387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«Все вместе»</w:t>
            </w:r>
          </w:p>
        </w:tc>
        <w:tc>
          <w:tcPr>
            <w:tcW w:w="1134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551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</w:tr>
    </w:tbl>
    <w:p w:rsidR="00095072" w:rsidRDefault="00095072" w:rsidP="00095072">
      <w:pPr>
        <w:rPr>
          <w:rFonts w:ascii="Times New Roman" w:hAnsi="Times New Roman" w:cs="Times New Roman"/>
          <w:sz w:val="24"/>
          <w:szCs w:val="24"/>
        </w:rPr>
      </w:pPr>
    </w:p>
    <w:p w:rsidR="00DC61BE" w:rsidRDefault="00DC61BE" w:rsidP="00095072">
      <w:pPr>
        <w:rPr>
          <w:rFonts w:ascii="Times New Roman" w:hAnsi="Times New Roman" w:cs="Times New Roman"/>
          <w:sz w:val="24"/>
          <w:szCs w:val="24"/>
        </w:rPr>
      </w:pPr>
    </w:p>
    <w:p w:rsidR="00DC61BE" w:rsidRDefault="00DC61BE" w:rsidP="00095072">
      <w:pPr>
        <w:rPr>
          <w:rFonts w:ascii="Times New Roman" w:hAnsi="Times New Roman" w:cs="Times New Roman"/>
          <w:sz w:val="24"/>
          <w:szCs w:val="24"/>
        </w:rPr>
      </w:pPr>
    </w:p>
    <w:p w:rsidR="00DC61BE" w:rsidRDefault="00DC61BE" w:rsidP="00095072">
      <w:pPr>
        <w:rPr>
          <w:rFonts w:ascii="Times New Roman" w:hAnsi="Times New Roman" w:cs="Times New Roman"/>
          <w:sz w:val="24"/>
          <w:szCs w:val="24"/>
        </w:rPr>
      </w:pPr>
    </w:p>
    <w:p w:rsidR="00DC61BE" w:rsidRPr="00A42F81" w:rsidRDefault="00DC61BE" w:rsidP="00095072">
      <w:pPr>
        <w:rPr>
          <w:rFonts w:ascii="Times New Roman" w:hAnsi="Times New Roman" w:cs="Times New Roman"/>
          <w:sz w:val="24"/>
          <w:szCs w:val="24"/>
        </w:rPr>
      </w:pPr>
    </w:p>
    <w:p w:rsidR="00095072" w:rsidRPr="004066DC" w:rsidRDefault="00095072" w:rsidP="00095072">
      <w:pPr>
        <w:rPr>
          <w:rFonts w:ascii="Times New Roman" w:hAnsi="Times New Roman" w:cs="Times New Roman"/>
          <w:b/>
          <w:sz w:val="24"/>
          <w:szCs w:val="24"/>
        </w:rPr>
      </w:pPr>
      <w:r w:rsidRPr="004066DC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4"/>
        <w:tblW w:w="10915" w:type="dxa"/>
        <w:tblInd w:w="-601" w:type="dxa"/>
        <w:tblLayout w:type="fixed"/>
        <w:tblLook w:val="04A0"/>
      </w:tblPr>
      <w:tblGrid>
        <w:gridCol w:w="4820"/>
        <w:gridCol w:w="1701"/>
        <w:gridCol w:w="1843"/>
        <w:gridCol w:w="2551"/>
      </w:tblGrid>
      <w:tr w:rsidR="00095072" w:rsidRPr="00A42F81" w:rsidTr="00095072">
        <w:tc>
          <w:tcPr>
            <w:tcW w:w="4820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5072" w:rsidRPr="00A42F81" w:rsidTr="00095072">
        <w:tc>
          <w:tcPr>
            <w:tcW w:w="4820" w:type="dxa"/>
          </w:tcPr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наркобизнесом. Декада здорового образа жизни «Жизнь дана, чтобы жить!» (к Международному дню борьбы с наркоманией и наркобизнесом)</w:t>
            </w:r>
          </w:p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6-10 класс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03.03–05.03.2025</w:t>
            </w:r>
          </w:p>
        </w:tc>
        <w:tc>
          <w:tcPr>
            <w:tcW w:w="2551" w:type="dxa"/>
          </w:tcPr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</w:p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6-10 классов</w:t>
            </w:r>
          </w:p>
        </w:tc>
      </w:tr>
      <w:tr w:rsidR="00095072" w:rsidRPr="00A42F81" w:rsidTr="00095072">
        <w:tc>
          <w:tcPr>
            <w:tcW w:w="4820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акции </w:t>
            </w:r>
          </w:p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«Ты и твой выбор»</w:t>
            </w:r>
          </w:p>
        </w:tc>
        <w:tc>
          <w:tcPr>
            <w:tcW w:w="1701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до 31.03.2025</w:t>
            </w:r>
          </w:p>
        </w:tc>
        <w:tc>
          <w:tcPr>
            <w:tcW w:w="2551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7-8 классов</w:t>
            </w:r>
          </w:p>
        </w:tc>
      </w:tr>
      <w:tr w:rsidR="00095072" w:rsidRPr="00A42F81" w:rsidTr="00095072">
        <w:tc>
          <w:tcPr>
            <w:tcW w:w="4820" w:type="dxa"/>
          </w:tcPr>
          <w:p w:rsidR="00095072" w:rsidRPr="00A42F81" w:rsidRDefault="00095072" w:rsidP="000950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- Психологический час «Дети и родители. Давайте понимать друг друга»</w:t>
            </w:r>
          </w:p>
          <w:p w:rsidR="00095072" w:rsidRPr="00A42F81" w:rsidRDefault="00095072" w:rsidP="0009507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F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Психологический урок </w:t>
            </w:r>
            <w:r w:rsidRPr="00A4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«Преодолевая трудности»</w:t>
            </w:r>
          </w:p>
          <w:p w:rsidR="00095072" w:rsidRPr="00A42F81" w:rsidRDefault="00095072" w:rsidP="000950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«Мы вместе»</w:t>
            </w:r>
          </w:p>
          <w:p w:rsidR="00095072" w:rsidRPr="00A42F81" w:rsidRDefault="00095072" w:rsidP="000950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 занятие</w:t>
            </w:r>
            <w:r w:rsidR="00DC6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«Недопустимость насилия и жестокости в обращении со сверстниками»</w:t>
            </w:r>
          </w:p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eastAsia="Times New Roman" w:hAnsi="Times New Roman" w:cs="Times New Roman"/>
                <w:sz w:val="24"/>
                <w:szCs w:val="24"/>
              </w:rPr>
              <w:t>5-10классы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 педагога-психолога</w:t>
            </w:r>
          </w:p>
        </w:tc>
        <w:tc>
          <w:tcPr>
            <w:tcW w:w="2551" w:type="dxa"/>
          </w:tcPr>
          <w:p w:rsidR="00095072" w:rsidRPr="00A42F81" w:rsidRDefault="00095072" w:rsidP="00A42F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072" w:rsidRPr="00A42F81" w:rsidTr="00095072">
        <w:tc>
          <w:tcPr>
            <w:tcW w:w="4820" w:type="dxa"/>
          </w:tcPr>
          <w:p w:rsidR="00095072" w:rsidRPr="00A42F81" w:rsidRDefault="00095072" w:rsidP="0009507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42F81">
              <w:rPr>
                <w:rFonts w:ascii="Times New Roman" w:hAnsi="Times New Roman" w:cs="Times New Roman"/>
              </w:rPr>
              <w:t xml:space="preserve">Откровенный разговор </w:t>
            </w:r>
          </w:p>
          <w:p w:rsidR="00095072" w:rsidRPr="00A42F81" w:rsidRDefault="00095072" w:rsidP="00095072">
            <w:pPr>
              <w:pStyle w:val="Default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A42F81">
              <w:rPr>
                <w:rFonts w:ascii="Times New Roman" w:hAnsi="Times New Roman" w:cs="Times New Roman"/>
              </w:rPr>
              <w:t>«Ранние половые связи и их последствия»</w:t>
            </w:r>
          </w:p>
        </w:tc>
        <w:tc>
          <w:tcPr>
            <w:tcW w:w="1701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095072" w:rsidRPr="00A42F81" w:rsidRDefault="00095072" w:rsidP="00095072">
            <w:pPr>
              <w:pStyle w:val="a8"/>
              <w:jc w:val="center"/>
              <w:rPr>
                <w:rStyle w:val="FontStyle53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5-9 классов, </w:t>
            </w:r>
          </w:p>
          <w:p w:rsidR="00095072" w:rsidRPr="00A42F81" w:rsidRDefault="00095072" w:rsidP="00095072">
            <w:pPr>
              <w:pStyle w:val="a8"/>
              <w:jc w:val="center"/>
              <w:rPr>
                <w:rStyle w:val="FontStyle53"/>
              </w:rPr>
            </w:pPr>
            <w:r w:rsidRPr="00A42F81">
              <w:rPr>
                <w:rStyle w:val="FontStyle53"/>
              </w:rPr>
              <w:t xml:space="preserve">Фельдшер ФАПа </w:t>
            </w:r>
          </w:p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072" w:rsidRPr="00A42F81" w:rsidTr="00095072">
        <w:tc>
          <w:tcPr>
            <w:tcW w:w="4820" w:type="dxa"/>
          </w:tcPr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вестник (стендовая информация, раздаточные материалы) для обучающихся на темы:</w:t>
            </w:r>
          </w:p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Мы – против насилия!</w:t>
            </w:r>
          </w:p>
          <w:p w:rsidR="00095072" w:rsidRPr="00A42F81" w:rsidRDefault="00095072" w:rsidP="0009507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Мы – против жестокого обращения!</w:t>
            </w:r>
          </w:p>
        </w:tc>
        <w:tc>
          <w:tcPr>
            <w:tcW w:w="1701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095072" w:rsidRPr="00A42F81" w:rsidRDefault="00095072" w:rsidP="00A42F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072" w:rsidRPr="00A42F81" w:rsidRDefault="00095072" w:rsidP="00095072">
      <w:pPr>
        <w:rPr>
          <w:rFonts w:ascii="Times New Roman" w:hAnsi="Times New Roman" w:cs="Times New Roman"/>
          <w:sz w:val="24"/>
          <w:szCs w:val="24"/>
        </w:rPr>
      </w:pPr>
    </w:p>
    <w:p w:rsidR="00095072" w:rsidRPr="004066DC" w:rsidRDefault="00095072" w:rsidP="00095072">
      <w:pPr>
        <w:rPr>
          <w:rFonts w:ascii="Times New Roman" w:hAnsi="Times New Roman" w:cs="Times New Roman"/>
          <w:b/>
          <w:sz w:val="24"/>
          <w:szCs w:val="24"/>
        </w:rPr>
      </w:pPr>
      <w:r w:rsidRPr="004066DC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4"/>
        <w:tblW w:w="10915" w:type="dxa"/>
        <w:tblInd w:w="-601" w:type="dxa"/>
        <w:tblLayout w:type="fixed"/>
        <w:tblLook w:val="04A0"/>
      </w:tblPr>
      <w:tblGrid>
        <w:gridCol w:w="4537"/>
        <w:gridCol w:w="1984"/>
        <w:gridCol w:w="1843"/>
        <w:gridCol w:w="2551"/>
      </w:tblGrid>
      <w:tr w:rsidR="00095072" w:rsidRPr="00A42F81" w:rsidTr="00095072">
        <w:tc>
          <w:tcPr>
            <w:tcW w:w="4537" w:type="dxa"/>
          </w:tcPr>
          <w:p w:rsidR="00095072" w:rsidRPr="00A42F81" w:rsidRDefault="00095072" w:rsidP="00095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095072" w:rsidRPr="00A42F81" w:rsidRDefault="00095072" w:rsidP="00095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95072" w:rsidRPr="00A42F81" w:rsidRDefault="00095072" w:rsidP="00095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5072" w:rsidRPr="00A42F81" w:rsidTr="00095072">
        <w:tc>
          <w:tcPr>
            <w:tcW w:w="4537" w:type="dxa"/>
          </w:tcPr>
          <w:p w:rsidR="00095072" w:rsidRPr="00A42F81" w:rsidRDefault="00095072" w:rsidP="00095072">
            <w:pPr>
              <w:pStyle w:val="Style18"/>
              <w:spacing w:line="240" w:lineRule="auto"/>
              <w:rPr>
                <w:rStyle w:val="FontStyle53"/>
              </w:rPr>
            </w:pPr>
            <w:r w:rsidRPr="00A42F81">
              <w:rPr>
                <w:rStyle w:val="FontStyle53"/>
              </w:rPr>
              <w:lastRenderedPageBreak/>
              <w:t>Акция «Синяя лента апреля»</w:t>
            </w:r>
          </w:p>
        </w:tc>
        <w:tc>
          <w:tcPr>
            <w:tcW w:w="1984" w:type="dxa"/>
          </w:tcPr>
          <w:p w:rsidR="00095072" w:rsidRPr="00A42F81" w:rsidRDefault="00095072" w:rsidP="0009507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A42F81">
              <w:rPr>
                <w:rStyle w:val="FontStyle53"/>
              </w:rPr>
              <w:t>1-9 классы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A42F81">
              <w:rPr>
                <w:rStyle w:val="FontStyle53"/>
              </w:rPr>
              <w:t>в течение месяца</w:t>
            </w:r>
          </w:p>
        </w:tc>
        <w:tc>
          <w:tcPr>
            <w:tcW w:w="2551" w:type="dxa"/>
          </w:tcPr>
          <w:p w:rsidR="00095072" w:rsidRPr="00A42F81" w:rsidRDefault="00095072" w:rsidP="0009507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A42F81">
              <w:rPr>
                <w:rStyle w:val="FontStyle53"/>
              </w:rPr>
              <w:t xml:space="preserve">Классные руководители </w:t>
            </w:r>
          </w:p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Style w:val="FontStyle53"/>
              </w:rPr>
              <w:t>1-9 классов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072" w:rsidRPr="00A42F81" w:rsidRDefault="00095072" w:rsidP="0009507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</w:tr>
      <w:tr w:rsidR="00095072" w:rsidRPr="00A42F81" w:rsidTr="00095072">
        <w:tc>
          <w:tcPr>
            <w:tcW w:w="4537" w:type="dxa"/>
          </w:tcPr>
          <w:p w:rsidR="00095072" w:rsidRPr="00A42F81" w:rsidRDefault="00095072" w:rsidP="00095072">
            <w:pPr>
              <w:pStyle w:val="TableParagraph"/>
              <w:ind w:left="0"/>
              <w:jc w:val="center"/>
            </w:pPr>
            <w:r w:rsidRPr="00A42F81">
              <w:t>Организация и проведение семинара для</w:t>
            </w:r>
          </w:p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</w:p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«Типология возрастных психолого-педагогических особенностей учащихся»</w:t>
            </w:r>
          </w:p>
        </w:tc>
        <w:tc>
          <w:tcPr>
            <w:tcW w:w="1984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По графику работы педагога-психолога</w:t>
            </w:r>
          </w:p>
        </w:tc>
        <w:tc>
          <w:tcPr>
            <w:tcW w:w="2551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072" w:rsidRPr="00A42F81" w:rsidTr="00095072">
        <w:tc>
          <w:tcPr>
            <w:tcW w:w="4537" w:type="dxa"/>
          </w:tcPr>
          <w:p w:rsidR="00095072" w:rsidRPr="00A42F81" w:rsidRDefault="00095072" w:rsidP="000950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Лекторий для педагогического коллектива на тему: «Жестокое обращение</w:t>
            </w:r>
            <w:r w:rsidR="00DC6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социально-педагогическая проблема. Буллинг как форма насилия в ученическом коллективе»</w:t>
            </w:r>
          </w:p>
        </w:tc>
        <w:tc>
          <w:tcPr>
            <w:tcW w:w="1984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До 30.04.2025</w:t>
            </w:r>
          </w:p>
        </w:tc>
        <w:tc>
          <w:tcPr>
            <w:tcW w:w="2551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072" w:rsidRPr="00A42F81" w:rsidTr="00095072">
        <w:tc>
          <w:tcPr>
            <w:tcW w:w="4537" w:type="dxa"/>
          </w:tcPr>
          <w:p w:rsidR="00095072" w:rsidRPr="00A42F81" w:rsidRDefault="00095072" w:rsidP="000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- Час общения «Поверь в себя»</w:t>
            </w:r>
          </w:p>
          <w:p w:rsidR="00095072" w:rsidRPr="00A42F81" w:rsidRDefault="00095072" w:rsidP="000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- Социально психологический тренинг в выпускных классах «Я и мой выбор»</w:t>
            </w:r>
          </w:p>
          <w:p w:rsidR="00095072" w:rsidRPr="00A42F81" w:rsidRDefault="00095072" w:rsidP="00095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- Психологический тренинг</w:t>
            </w:r>
            <w:r w:rsidRPr="00A4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«Умей управлять собой», «Инь - Янь: добро и зло во мне»</w:t>
            </w:r>
          </w:p>
          <w:p w:rsidR="00095072" w:rsidRPr="00A42F81" w:rsidRDefault="00095072" w:rsidP="000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42F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Психологический тренинг «Экзамен. Стресс». 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«Навыки саморегуляции»-</w:t>
            </w:r>
          </w:p>
          <w:p w:rsidR="00095072" w:rsidRPr="00A42F81" w:rsidRDefault="00095072" w:rsidP="000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- Классный  час  «Конфликты в нашей жизни и способы их преодоления»</w:t>
            </w:r>
          </w:p>
          <w:p w:rsidR="00095072" w:rsidRPr="00A42F81" w:rsidRDefault="00095072" w:rsidP="0009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072" w:rsidRPr="00A42F81" w:rsidRDefault="00095072" w:rsidP="0009507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A42F81">
              <w:rPr>
                <w:rStyle w:val="FontStyle53"/>
              </w:rPr>
              <w:t>1-10 классы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 педагога-психолога</w:t>
            </w:r>
          </w:p>
        </w:tc>
        <w:tc>
          <w:tcPr>
            <w:tcW w:w="2551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072" w:rsidRPr="004066DC" w:rsidRDefault="00095072" w:rsidP="00095072">
      <w:pPr>
        <w:rPr>
          <w:rFonts w:ascii="Times New Roman" w:hAnsi="Times New Roman" w:cs="Times New Roman"/>
          <w:b/>
          <w:sz w:val="24"/>
          <w:szCs w:val="24"/>
        </w:rPr>
      </w:pPr>
      <w:r w:rsidRPr="004066DC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4"/>
        <w:tblW w:w="11057" w:type="dxa"/>
        <w:tblInd w:w="-601" w:type="dxa"/>
        <w:tblLayout w:type="fixed"/>
        <w:tblLook w:val="04A0"/>
      </w:tblPr>
      <w:tblGrid>
        <w:gridCol w:w="4537"/>
        <w:gridCol w:w="1984"/>
        <w:gridCol w:w="1843"/>
        <w:gridCol w:w="2693"/>
      </w:tblGrid>
      <w:tr w:rsidR="00095072" w:rsidRPr="00A42F81" w:rsidTr="00095072">
        <w:tc>
          <w:tcPr>
            <w:tcW w:w="4537" w:type="dxa"/>
          </w:tcPr>
          <w:p w:rsidR="00095072" w:rsidRPr="00A42F81" w:rsidRDefault="00095072" w:rsidP="00095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095072" w:rsidRPr="00A42F81" w:rsidRDefault="00095072" w:rsidP="00095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95072" w:rsidRPr="00A42F81" w:rsidRDefault="00095072" w:rsidP="00095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5072" w:rsidRPr="00A42F81" w:rsidTr="00095072">
        <w:tc>
          <w:tcPr>
            <w:tcW w:w="4537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«Как научиться жить без драки»</w:t>
            </w:r>
          </w:p>
        </w:tc>
        <w:tc>
          <w:tcPr>
            <w:tcW w:w="1984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до 31.05.2025</w:t>
            </w:r>
          </w:p>
        </w:tc>
        <w:tc>
          <w:tcPr>
            <w:tcW w:w="269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1-5 классов</w:t>
            </w:r>
          </w:p>
        </w:tc>
      </w:tr>
      <w:tr w:rsidR="00095072" w:rsidRPr="00A42F81" w:rsidTr="00095072">
        <w:tc>
          <w:tcPr>
            <w:tcW w:w="4537" w:type="dxa"/>
          </w:tcPr>
          <w:p w:rsidR="00095072" w:rsidRPr="00A42F81" w:rsidRDefault="00095072" w:rsidP="0009507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- Игра-тренинг</w:t>
            </w:r>
            <w:r w:rsidR="00DC6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«Впереди у нас – 5 класс» </w:t>
            </w:r>
          </w:p>
          <w:p w:rsidR="00095072" w:rsidRPr="00A42F81" w:rsidRDefault="00095072" w:rsidP="0009507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42F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«Детский телефон доверия»</w:t>
            </w:r>
          </w:p>
          <w:p w:rsidR="00095072" w:rsidRPr="00A42F81" w:rsidRDefault="00095072" w:rsidP="00095072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Классный час 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«Молодёжные субкультуры и их виды»</w:t>
            </w:r>
          </w:p>
        </w:tc>
        <w:tc>
          <w:tcPr>
            <w:tcW w:w="1984" w:type="dxa"/>
          </w:tcPr>
          <w:p w:rsidR="00095072" w:rsidRPr="00A42F81" w:rsidRDefault="00A42F81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1-10</w:t>
            </w:r>
            <w:r w:rsidR="00095072" w:rsidRPr="00A42F81">
              <w:rPr>
                <w:rStyle w:val="FontStyle53"/>
              </w:rPr>
              <w:t xml:space="preserve"> классы</w:t>
            </w: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 педагога-психолога</w:t>
            </w:r>
          </w:p>
        </w:tc>
        <w:tc>
          <w:tcPr>
            <w:tcW w:w="269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 педагога-психолога</w:t>
            </w:r>
          </w:p>
        </w:tc>
      </w:tr>
      <w:tr w:rsidR="00095072" w:rsidRPr="00A42F81" w:rsidTr="00095072">
        <w:tc>
          <w:tcPr>
            <w:tcW w:w="4537" w:type="dxa"/>
          </w:tcPr>
          <w:p w:rsidR="00095072" w:rsidRPr="00A42F81" w:rsidRDefault="00095072" w:rsidP="000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Акция «31 мая – день без табачного дыма»</w:t>
            </w:r>
          </w:p>
        </w:tc>
        <w:tc>
          <w:tcPr>
            <w:tcW w:w="1984" w:type="dxa"/>
          </w:tcPr>
          <w:p w:rsidR="00095072" w:rsidRPr="00A42F81" w:rsidRDefault="00095072" w:rsidP="00095072">
            <w:pPr>
              <w:pStyle w:val="a8"/>
              <w:jc w:val="center"/>
              <w:rPr>
                <w:rStyle w:val="FontStyle53"/>
              </w:rPr>
            </w:pPr>
          </w:p>
        </w:tc>
        <w:tc>
          <w:tcPr>
            <w:tcW w:w="1843" w:type="dxa"/>
          </w:tcPr>
          <w:p w:rsidR="00095072" w:rsidRPr="00A42F81" w:rsidRDefault="00095072" w:rsidP="000950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5072" w:rsidRPr="00A42F81" w:rsidRDefault="00095072" w:rsidP="0009507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A42F81">
              <w:rPr>
                <w:rStyle w:val="FontStyle53"/>
              </w:rPr>
              <w:t xml:space="preserve">Классные руководители </w:t>
            </w:r>
          </w:p>
          <w:p w:rsidR="00095072" w:rsidRPr="00A42F81" w:rsidRDefault="00095072" w:rsidP="00095072">
            <w:pPr>
              <w:pStyle w:val="a8"/>
              <w:jc w:val="center"/>
              <w:rPr>
                <w:rStyle w:val="FontStyle53"/>
              </w:rPr>
            </w:pPr>
            <w:r w:rsidRPr="00A42F81">
              <w:rPr>
                <w:rStyle w:val="FontStyle53"/>
              </w:rPr>
              <w:t xml:space="preserve">1-10 классов, </w:t>
            </w:r>
          </w:p>
          <w:p w:rsidR="00095072" w:rsidRPr="00A42F81" w:rsidRDefault="00095072" w:rsidP="00A42F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072" w:rsidRPr="00A42F81" w:rsidRDefault="00095072" w:rsidP="00095072">
      <w:pPr>
        <w:rPr>
          <w:rFonts w:ascii="Times New Roman" w:hAnsi="Times New Roman" w:cs="Times New Roman"/>
          <w:sz w:val="24"/>
          <w:szCs w:val="24"/>
        </w:rPr>
      </w:pPr>
    </w:p>
    <w:p w:rsidR="006757B6" w:rsidRPr="00A42F81" w:rsidRDefault="006757B6" w:rsidP="006757B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7B6" w:rsidRPr="00A42F81" w:rsidRDefault="006757B6" w:rsidP="004023C7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4DD" w:rsidRPr="00A42F81" w:rsidRDefault="00E86560" w:rsidP="004023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F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</w:t>
      </w:r>
      <w:r w:rsidR="00BB6843" w:rsidRPr="00A42F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модуль</w:t>
      </w:r>
      <w:r w:rsidR="00BB6843" w:rsidRPr="00A42F81">
        <w:rPr>
          <w:rFonts w:ascii="Times New Roman" w:hAnsi="Times New Roman" w:cs="Times New Roman"/>
          <w:sz w:val="24"/>
          <w:szCs w:val="24"/>
        </w:rPr>
        <w:t>.</w:t>
      </w:r>
      <w:r w:rsidR="00BB6843" w:rsidRPr="00A42F81">
        <w:rPr>
          <w:rFonts w:ascii="Times New Roman" w:hAnsi="Times New Roman" w:cs="Times New Roman"/>
          <w:b/>
          <w:sz w:val="24"/>
          <w:szCs w:val="24"/>
        </w:rPr>
        <w:t xml:space="preserve">Психологический практикум </w:t>
      </w:r>
    </w:p>
    <w:p w:rsidR="00E86560" w:rsidRPr="00A42F81" w:rsidRDefault="00E86560" w:rsidP="007D5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560" w:rsidRPr="00A42F81" w:rsidRDefault="00E86560" w:rsidP="00E86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Основной задачей  реализации психологического практикума является расширение информационного поля обучающихся в вопросах межличностного конструктивного взаимодействия, социального давления, эффективных способов выхода из сложных  жизненных ситуаций, саморегуляции и саморазвития эмоциональной сферы личности, формирования жизнеутверждающих установок, активной жизненной позиции.</w:t>
      </w:r>
    </w:p>
    <w:p w:rsidR="00E86560" w:rsidRPr="00A42F81" w:rsidRDefault="00E86560" w:rsidP="00E86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86560" w:rsidRPr="00A42F81" w:rsidRDefault="00E86560" w:rsidP="00E86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Тематический план.</w:t>
      </w:r>
    </w:p>
    <w:p w:rsidR="00E86560" w:rsidRPr="00A42F81" w:rsidRDefault="00E86560" w:rsidP="00E86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ook w:val="04A0"/>
      </w:tblPr>
      <w:tblGrid>
        <w:gridCol w:w="959"/>
        <w:gridCol w:w="6888"/>
        <w:gridCol w:w="1617"/>
      </w:tblGrid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i/>
                <w:sz w:val="24"/>
                <w:szCs w:val="24"/>
              </w:rPr>
              <w:t>«Жизнестойкий человек. Как им стать?».</w:t>
            </w:r>
          </w:p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познакомить  с понятием жизнестойкости и её значимостью в жизни человека; исследовать уровень развития компонентов жизнестойкости и уровень тревожности у обучающихся с помощью «Теста жизнестойкости» (методика С. Мадди, адаптация Д.А. Леонтьева), методики «Шкала тревожности» (15-17 лет);способствовать развитию умения адекватного принятия в свой адрес как положительной  информации, так и отрицательной, осознанию внутренних проблем.</w:t>
            </w:r>
          </w:p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«Как успешно общаться и налаживать контакты». </w:t>
            </w:r>
            <w:r w:rsidRPr="00A42F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межличностного взаимодействия; способствовать представлению о способах самоанализа и самокоррекции в сфере общения, развитию базовых коммуникативных умений.</w:t>
            </w:r>
          </w:p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i/>
                <w:sz w:val="24"/>
                <w:szCs w:val="24"/>
              </w:rPr>
              <w:t>«Мозаика общения»</w:t>
            </w:r>
          </w:p>
          <w:p w:rsidR="00EF53F1" w:rsidRPr="00A42F81" w:rsidRDefault="00EF53F1" w:rsidP="00BD7A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Цель: предоставить участникам возможность вступить во взаимодействие друг с другом, прожить ситуации сотрудничества, взаимоподдержки,</w:t>
            </w:r>
          </w:p>
          <w:p w:rsidR="00EF53F1" w:rsidRPr="00A42F81" w:rsidRDefault="00EF53F1" w:rsidP="00BD7A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создать модели эффективного общения.</w:t>
            </w:r>
          </w:p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i/>
                <w:sz w:val="24"/>
                <w:szCs w:val="24"/>
              </w:rPr>
              <w:t>«Мои проблемы».</w:t>
            </w:r>
          </w:p>
          <w:p w:rsidR="00EF53F1" w:rsidRPr="00A42F81" w:rsidRDefault="00EF53F1" w:rsidP="00BD7A2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своих проблем и поиску их решения, а также преодолению трудностей, мешающих полноценному самовыражению; актуализировать личностные ресурсов.</w:t>
            </w: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i/>
                <w:sz w:val="24"/>
                <w:szCs w:val="24"/>
              </w:rPr>
              <w:t>«Стратегии успеха в трудных жизненных ситуациях»</w:t>
            </w:r>
          </w:p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Цель: проанализировать имеющиеся проблемы; познакомить с различными стратегиями решения проблем; способствовать формированию индивидуальной стратегии поведения в сложной жизненной ситуации.</w:t>
            </w: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i/>
                <w:sz w:val="24"/>
                <w:szCs w:val="24"/>
              </w:rPr>
              <w:t>«Позитивное мироощущение».</w:t>
            </w:r>
          </w:p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жизнеутверждающих установок, активации позитивно окрашенных реакций на различные, в том числе стрессовые ситуации в жизни подростков. </w:t>
            </w: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i/>
                <w:sz w:val="24"/>
                <w:szCs w:val="24"/>
              </w:rPr>
              <w:t>«Есть проблема? Нет проблем!»</w:t>
            </w:r>
          </w:p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формированию адекватного отношения к проблемам; способствовать развитию умения менять отношение 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трудным ситуациям.</w:t>
            </w: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i/>
                <w:sz w:val="24"/>
                <w:szCs w:val="24"/>
              </w:rPr>
              <w:t>«Регуляция стресса».</w:t>
            </w:r>
          </w:p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навыков саморегуляции для снятия негативных последствий стресса.</w:t>
            </w: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i/>
                <w:sz w:val="24"/>
                <w:szCs w:val="24"/>
              </w:rPr>
              <w:t>«Стрессу - нет!»</w:t>
            </w:r>
          </w:p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Цель: обучение приемам снижения эмоционального напряжения, отработка релаксационных упражнений.</w:t>
            </w: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i/>
                <w:sz w:val="24"/>
                <w:szCs w:val="24"/>
              </w:rPr>
              <w:t>«Я не такой как все и все мы разные»</w:t>
            </w:r>
          </w:p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Цель: укрепить уважение подростков к себе и окружающим, чувство собственного достоинства, повысить коммуникабельность.</w:t>
            </w: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i/>
                <w:sz w:val="24"/>
                <w:szCs w:val="24"/>
              </w:rPr>
              <w:t>«Сопротивление давлению».</w:t>
            </w:r>
          </w:p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 формированию навыков сопротивления давлению, позитивного отношения к стремлению быть индивидуальностью.</w:t>
            </w: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i/>
                <w:sz w:val="24"/>
                <w:szCs w:val="24"/>
              </w:rPr>
              <w:t>«Хорошо ли быть уверенным в себе?»</w:t>
            </w:r>
          </w:p>
          <w:p w:rsidR="00EF53F1" w:rsidRPr="00A42F81" w:rsidRDefault="00EF53F1" w:rsidP="00BD7A2C">
            <w:pPr>
              <w:pStyle w:val="a6"/>
              <w:shd w:val="clear" w:color="auto" w:fill="FFFFFF"/>
              <w:spacing w:before="0" w:beforeAutospacing="0" w:after="120" w:afterAutospacing="0"/>
              <w:contextualSpacing/>
              <w:rPr>
                <w:rFonts w:ascii="Times New Roman" w:hAnsi="Times New Roman"/>
              </w:rPr>
            </w:pPr>
            <w:r w:rsidRPr="00A42F81">
              <w:rPr>
                <w:rFonts w:ascii="Times New Roman" w:hAnsi="Times New Roman"/>
              </w:rPr>
              <w:t xml:space="preserve">Цель: создать условия  для развития личностных возможностей, развивать навыки самоанализа собственных слов, действий, поступков и давать адекватную оценку самого себя и сложных ситуаций; научить сохранять спокойствие и невозмутимость в тех ситуациях, которые   раньше вызывали тревогу, управлять собственными чувствами и эмоциями; повысить  уверенное поведение и умение противостоять групповому давлению. </w:t>
            </w: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«Кризис: выход есть!». </w:t>
            </w:r>
          </w:p>
          <w:p w:rsidR="00EF53F1" w:rsidRPr="00A42F81" w:rsidRDefault="00EF53F1" w:rsidP="00BD7A2C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условий, способствующих осознанию своего жизненного предназначения;</w:t>
            </w:r>
          </w:p>
          <w:p w:rsidR="00EF53F1" w:rsidRPr="00A42F81" w:rsidRDefault="00EF53F1" w:rsidP="00BD7A2C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расширение репертуара конструктивных способов совладающего поведения в сложных жизненных ситуациях.</w:t>
            </w: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hd w:val="clear" w:color="auto" w:fill="FFFFFF"/>
              <w:spacing w:after="199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«Разрешение проблемных ситуаций».</w:t>
            </w:r>
          </w:p>
          <w:p w:rsidR="00EF53F1" w:rsidRPr="00A42F81" w:rsidRDefault="00EF53F1" w:rsidP="00BD7A2C">
            <w:pPr>
              <w:shd w:val="clear" w:color="auto" w:fill="FFFFFF"/>
              <w:spacing w:after="199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рефлексии, временной перспективы и способности к целеполаганию.актуализация активной позиции участников в решении проблем конструктивными способами; создание алгоритма, который может помочь в построении стратегии разрешения проблемной ситуации; развитие навыков помощи себе и другим в сложной ситуации.</w:t>
            </w:r>
          </w:p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i/>
                <w:sz w:val="24"/>
                <w:szCs w:val="24"/>
              </w:rPr>
              <w:t>«Ценности личности».</w:t>
            </w:r>
          </w:p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отношения подростков к ценностям как очень важной составляющей личности, которое определяет наше отношение к жизни вообще.</w:t>
            </w: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i/>
                <w:sz w:val="24"/>
                <w:szCs w:val="24"/>
              </w:rPr>
              <w:t>«Ценить настоящее»</w:t>
            </w:r>
          </w:p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Цель: помочь обучающимся обратиться к своим чувствам, проанализировать свое отношение к ценностям жизни.</w:t>
            </w: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3F1" w:rsidRPr="00A42F81" w:rsidTr="00BD7A2C">
        <w:tc>
          <w:tcPr>
            <w:tcW w:w="959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88" w:type="dxa"/>
          </w:tcPr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i/>
                <w:sz w:val="24"/>
                <w:szCs w:val="24"/>
              </w:rPr>
              <w:t>«Жить по собственному выбору».</w:t>
            </w:r>
          </w:p>
          <w:p w:rsidR="00EF53F1" w:rsidRPr="00A42F81" w:rsidRDefault="00EF53F1" w:rsidP="00BD7A2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активной жизненной позиции, оптимистического взгляда на собственное будущее; повторно исследовать уровень развития компонентов жизнестойкости и уровень тревожности у обучающихся с помощью «Теста жизнестойкости» (методика С. Мадди, адаптация Д.А. Леонтьева), методики «Шкала тревожности» (15-17 лет). </w:t>
            </w:r>
          </w:p>
        </w:tc>
        <w:tc>
          <w:tcPr>
            <w:tcW w:w="1617" w:type="dxa"/>
          </w:tcPr>
          <w:p w:rsidR="00EF53F1" w:rsidRPr="00A42F81" w:rsidRDefault="00EF53F1" w:rsidP="00BD7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53F1" w:rsidRPr="00A42F81" w:rsidRDefault="00EF53F1" w:rsidP="00E86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F53F1" w:rsidRPr="00A42F81" w:rsidRDefault="00EF53F1" w:rsidP="00E86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86560" w:rsidRPr="00A42F81" w:rsidRDefault="00E86560" w:rsidP="00E86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843" w:rsidRPr="00A42F81" w:rsidRDefault="008C2682" w:rsidP="00402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F81">
        <w:rPr>
          <w:rFonts w:ascii="Times New Roman" w:hAnsi="Times New Roman" w:cs="Times New Roman"/>
          <w:b/>
          <w:sz w:val="24"/>
          <w:szCs w:val="24"/>
          <w:u w:val="single"/>
        </w:rPr>
        <w:t>3  модуль.</w:t>
      </w:r>
      <w:r w:rsidR="00BB6843" w:rsidRPr="00A42F81">
        <w:rPr>
          <w:rFonts w:ascii="Times New Roman" w:hAnsi="Times New Roman" w:cs="Times New Roman"/>
          <w:b/>
          <w:sz w:val="24"/>
          <w:szCs w:val="24"/>
        </w:rPr>
        <w:t>Индивидуальная работа с обучающимися, оказавшими</w:t>
      </w:r>
      <w:r w:rsidR="00334DEC" w:rsidRPr="00A42F81">
        <w:rPr>
          <w:rFonts w:ascii="Times New Roman" w:hAnsi="Times New Roman" w:cs="Times New Roman"/>
          <w:b/>
          <w:sz w:val="24"/>
          <w:szCs w:val="24"/>
        </w:rPr>
        <w:t>ся в трудной жизненной ситуации</w:t>
      </w:r>
    </w:p>
    <w:p w:rsidR="004023C7" w:rsidRPr="00A42F81" w:rsidRDefault="004023C7" w:rsidP="00402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682" w:rsidRPr="00A42F81" w:rsidRDefault="008C2682" w:rsidP="008C26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Основная задача индивидуальной (групповой) работы с подростком, оказавшимся в трудной жизненной ситуации: сориентировать на поиски выхода из критических ситуаций или (что более реально) на изменение его отношения к ним. Эффективным методом работы является беседа, которая проводится по следующим этапам:</w:t>
      </w:r>
    </w:p>
    <w:p w:rsidR="008C2682" w:rsidRPr="00A42F81" w:rsidRDefault="008C2682" w:rsidP="008C26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/>
      </w:tblPr>
      <w:tblGrid>
        <w:gridCol w:w="1831"/>
        <w:gridCol w:w="3967"/>
        <w:gridCol w:w="3920"/>
      </w:tblGrid>
      <w:tr w:rsidR="008C2682" w:rsidRPr="00A42F81" w:rsidTr="0055515E"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682" w:rsidRPr="00A42F81" w:rsidRDefault="008C2682" w:rsidP="008C2682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Этапы беседы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682" w:rsidRPr="00A42F81" w:rsidRDefault="008C2682" w:rsidP="008C2682">
            <w:pPr>
              <w:pStyle w:val="Style5"/>
              <w:widowControl/>
              <w:spacing w:line="240" w:lineRule="auto"/>
              <w:ind w:right="48"/>
              <w:jc w:val="center"/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Главные задачи этапа</w:t>
            </w:r>
          </w:p>
        </w:tc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82" w:rsidRPr="00A42F81" w:rsidRDefault="008C2682" w:rsidP="008C2682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Используемые приемы</w:t>
            </w:r>
          </w:p>
        </w:tc>
      </w:tr>
      <w:tr w:rsidR="008C2682" w:rsidRPr="00A42F81" w:rsidTr="0055515E"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82" w:rsidRPr="00A42F81" w:rsidRDefault="008C2682" w:rsidP="0055515E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Начальный этап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82" w:rsidRPr="00A42F81" w:rsidRDefault="008C2682" w:rsidP="0055515E">
            <w:pPr>
              <w:pStyle w:val="Style5"/>
              <w:widowControl/>
              <w:spacing w:line="240" w:lineRule="auto"/>
              <w:ind w:right="48"/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Установление </w:t>
            </w:r>
            <w:r w:rsidRPr="00A42F8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эмоционального контакта</w:t>
            </w: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 собеседником, взаимо</w:t>
            </w:r>
            <w:r w:rsidRPr="00A42F8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отношений </w:t>
            </w: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сопереживающего партнерства.</w:t>
            </w:r>
          </w:p>
        </w:tc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82" w:rsidRPr="00A42F81" w:rsidRDefault="008C2682" w:rsidP="0055515E">
            <w:pPr>
              <w:pStyle w:val="Style5"/>
              <w:widowControl/>
              <w:spacing w:line="240" w:lineRule="auto"/>
              <w:ind w:right="1920"/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«Сопереживание», «Эмпатийное выслушивание»</w:t>
            </w:r>
          </w:p>
        </w:tc>
      </w:tr>
      <w:tr w:rsidR="008C2682" w:rsidRPr="00A42F81" w:rsidTr="0055515E"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82" w:rsidRPr="00A42F81" w:rsidRDefault="008C2682" w:rsidP="0055515E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Второй </w:t>
            </w:r>
            <w:r w:rsidRPr="00A42F81">
              <w:rPr>
                <w:rStyle w:val="FontStyle11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эт</w:t>
            </w: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ап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82" w:rsidRPr="00A42F81" w:rsidRDefault="008C2682" w:rsidP="00B5323D">
            <w:pPr>
              <w:pStyle w:val="Default"/>
              <w:ind w:right="48"/>
              <w:rPr>
                <w:rFonts w:ascii="Times New Roman" w:hAnsi="Times New Roman"/>
              </w:rPr>
            </w:pPr>
            <w:r w:rsidRPr="00A42F81">
              <w:rPr>
                <w:rFonts w:ascii="Times New Roman" w:hAnsi="Times New Roman"/>
              </w:rPr>
              <w:t>Установление последовательности событий, которые привели к кризисной ситуации; снятие ощущения безвыходности ситуации</w:t>
            </w:r>
            <w:r w:rsidR="00B5323D" w:rsidRPr="00A42F81">
              <w:rPr>
                <w:rFonts w:ascii="Times New Roman" w:hAnsi="Times New Roman"/>
              </w:rPr>
              <w:t>.</w:t>
            </w:r>
          </w:p>
          <w:p w:rsidR="008C2682" w:rsidRPr="00A42F81" w:rsidRDefault="008C2682" w:rsidP="00B5323D">
            <w:pPr>
              <w:pStyle w:val="Style5"/>
              <w:widowControl/>
              <w:spacing w:line="240" w:lineRule="auto"/>
              <w:ind w:right="48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82" w:rsidRPr="00A42F81" w:rsidRDefault="008C2682" w:rsidP="0055515E">
            <w:pPr>
              <w:pStyle w:val="Default"/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42F81">
              <w:rPr>
                <w:rFonts w:ascii="Times New Roman" w:hAnsi="Times New Roman"/>
              </w:rPr>
              <w:t>«Преодоление исключительности ситуации», «Поддержка успехами и достижениями», «Структурирование беседы», «Постоянное внимание к содержанию», «Определение конфликта»</w:t>
            </w:r>
            <w:r w:rsidR="00B5323D" w:rsidRPr="00A42F81">
              <w:rPr>
                <w:rFonts w:ascii="Times New Roman" w:hAnsi="Times New Roman"/>
              </w:rPr>
              <w:t>.</w:t>
            </w:r>
          </w:p>
        </w:tc>
      </w:tr>
      <w:tr w:rsidR="008C2682" w:rsidRPr="00A42F81" w:rsidTr="0055515E"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82" w:rsidRPr="00A42F81" w:rsidRDefault="008C2682" w:rsidP="0055515E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Третий этап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82" w:rsidRPr="00A42F81" w:rsidRDefault="008C2682" w:rsidP="00B5323D">
            <w:pPr>
              <w:pStyle w:val="Style4"/>
              <w:widowControl/>
              <w:spacing w:line="240" w:lineRule="auto"/>
              <w:ind w:right="48"/>
              <w:jc w:val="left"/>
              <w:rPr>
                <w:rStyle w:val="FontStyle12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Совместное планирование деятельности по преодолению кризисной </w:t>
            </w:r>
            <w:r w:rsidRPr="00A42F81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82" w:rsidRPr="00A42F81" w:rsidRDefault="00B5323D" w:rsidP="0055515E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«Интерпретация»,</w:t>
            </w:r>
            <w:r w:rsidR="008C2682"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«План</w:t>
            </w: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ирование», «Удержание    паузы»,</w:t>
            </w:r>
            <w:r w:rsidR="008C2682"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«Фокусирование на ситуации»</w:t>
            </w: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008C2682" w:rsidRPr="00A42F81" w:rsidTr="0055515E"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82" w:rsidRPr="00A42F81" w:rsidRDefault="008C2682" w:rsidP="0055515E">
            <w:pPr>
              <w:pStyle w:val="Style4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Заключительный этап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82" w:rsidRPr="00A42F81" w:rsidRDefault="008C2682" w:rsidP="00B5323D">
            <w:pPr>
              <w:pStyle w:val="Style4"/>
              <w:widowControl/>
              <w:spacing w:line="240" w:lineRule="auto"/>
              <w:ind w:right="48"/>
              <w:jc w:val="left"/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Окончательное формулирование плана деятельности; активная психологическая поддержка</w:t>
            </w:r>
            <w:r w:rsidR="00B5323D"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82" w:rsidRPr="00A42F81" w:rsidRDefault="008C2682" w:rsidP="0055515E">
            <w:pPr>
              <w:pStyle w:val="Style4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42F81">
              <w:rPr>
                <w:rStyle w:val="FontStyle1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«Логическая аргументация», «Рациональное внушение уверенности»</w:t>
            </w:r>
          </w:p>
        </w:tc>
      </w:tr>
    </w:tbl>
    <w:p w:rsidR="008C2682" w:rsidRPr="00A42F81" w:rsidRDefault="008C2682" w:rsidP="008C268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C2682" w:rsidRPr="00A42F81" w:rsidRDefault="008C2682" w:rsidP="004023C7">
      <w:pPr>
        <w:pStyle w:val="a3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BF0162" w:rsidRPr="00A42F81" w:rsidRDefault="008C2682" w:rsidP="00402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F81">
        <w:rPr>
          <w:rFonts w:ascii="Times New Roman" w:hAnsi="Times New Roman" w:cs="Times New Roman"/>
          <w:b/>
          <w:sz w:val="24"/>
          <w:szCs w:val="24"/>
          <w:u w:val="single"/>
        </w:rPr>
        <w:t>4 модуль.</w:t>
      </w:r>
      <w:r w:rsidR="00BB6843" w:rsidRPr="00A42F81">
        <w:rPr>
          <w:rFonts w:ascii="Times New Roman" w:hAnsi="Times New Roman" w:cs="Times New Roman"/>
          <w:b/>
          <w:sz w:val="24"/>
          <w:szCs w:val="24"/>
        </w:rPr>
        <w:t>Повышение психолого – педагогической компетентности педагогического персонала и родителей</w:t>
      </w:r>
    </w:p>
    <w:p w:rsidR="004023C7" w:rsidRPr="00A42F81" w:rsidRDefault="004023C7" w:rsidP="00402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682" w:rsidRPr="00A42F81" w:rsidRDefault="008C2682" w:rsidP="008C2682">
      <w:pPr>
        <w:pStyle w:val="a3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 xml:space="preserve">При системном подходе к организации профилактического просвещения родителей и педагогов </w:t>
      </w:r>
      <w:r w:rsidR="00735D09" w:rsidRPr="00A42F81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A42F81">
        <w:rPr>
          <w:rFonts w:ascii="Times New Roman" w:hAnsi="Times New Roman" w:cs="Times New Roman"/>
          <w:sz w:val="24"/>
          <w:szCs w:val="24"/>
        </w:rPr>
        <w:t xml:space="preserve"> сформировать  благоприятные условия для максимального развития личности, эффективности ее жизненного пути.</w:t>
      </w:r>
    </w:p>
    <w:p w:rsidR="008C2682" w:rsidRPr="00A42F81" w:rsidRDefault="008C2682" w:rsidP="008C2682">
      <w:pPr>
        <w:pStyle w:val="a3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Задачи работы:</w:t>
      </w:r>
    </w:p>
    <w:p w:rsidR="008C2682" w:rsidRPr="00A42F81" w:rsidRDefault="008C2682" w:rsidP="002C14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способствовать переоценке взаимоотношений с детьми;</w:t>
      </w:r>
    </w:p>
    <w:p w:rsidR="008C2682" w:rsidRPr="00A42F81" w:rsidRDefault="008C2682" w:rsidP="002C14D5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формировать уважение к личности ребенка и пониманию его проблем.</w:t>
      </w:r>
    </w:p>
    <w:p w:rsidR="008C2682" w:rsidRPr="00A42F81" w:rsidRDefault="008C2682" w:rsidP="006757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42F81" w:rsidRDefault="00A42F81" w:rsidP="006757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F81" w:rsidRDefault="00A42F81" w:rsidP="006757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7B6" w:rsidRPr="00A42F81" w:rsidRDefault="006757B6" w:rsidP="006757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F81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="004720AC" w:rsidRPr="00A42F81">
        <w:rPr>
          <w:rFonts w:ascii="Times New Roman" w:hAnsi="Times New Roman" w:cs="Times New Roman"/>
          <w:b/>
          <w:sz w:val="24"/>
          <w:szCs w:val="24"/>
        </w:rPr>
        <w:t xml:space="preserve"> родительских собраний</w:t>
      </w:r>
    </w:p>
    <w:p w:rsidR="00BD7A2C" w:rsidRPr="00A42F81" w:rsidRDefault="00BD7A2C" w:rsidP="006757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4109"/>
        <w:gridCol w:w="2464"/>
        <w:gridCol w:w="2464"/>
      </w:tblGrid>
      <w:tr w:rsidR="004720AC" w:rsidRPr="00A42F81" w:rsidTr="004720AC">
        <w:tc>
          <w:tcPr>
            <w:tcW w:w="817" w:type="dxa"/>
          </w:tcPr>
          <w:p w:rsidR="004720AC" w:rsidRPr="00A42F81" w:rsidRDefault="004720AC" w:rsidP="00472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20AC" w:rsidRPr="00A42F81" w:rsidRDefault="004720AC" w:rsidP="00472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09" w:type="dxa"/>
          </w:tcPr>
          <w:p w:rsidR="004720AC" w:rsidRPr="00A42F81" w:rsidRDefault="004720AC" w:rsidP="00472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64" w:type="dxa"/>
          </w:tcPr>
          <w:p w:rsidR="004720AC" w:rsidRPr="00A42F81" w:rsidRDefault="004720AC" w:rsidP="00472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64" w:type="dxa"/>
          </w:tcPr>
          <w:p w:rsidR="004720AC" w:rsidRPr="00A42F81" w:rsidRDefault="004720AC" w:rsidP="00472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720AC" w:rsidRPr="00A42F81" w:rsidTr="004720AC">
        <w:tc>
          <w:tcPr>
            <w:tcW w:w="817" w:type="dxa"/>
          </w:tcPr>
          <w:p w:rsidR="004720AC" w:rsidRPr="00A42F81" w:rsidRDefault="004720AC" w:rsidP="00472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09" w:type="dxa"/>
          </w:tcPr>
          <w:p w:rsidR="004720AC" w:rsidRPr="00A42F81" w:rsidRDefault="004720AC" w:rsidP="00334BA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4BAE" w:rsidRPr="00A42F81">
              <w:rPr>
                <w:rFonts w:ascii="Times New Roman" w:hAnsi="Times New Roman" w:cs="Times New Roman"/>
                <w:sz w:val="24"/>
                <w:szCs w:val="24"/>
              </w:rPr>
              <w:t>Жизнестойкость и ее компоненты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4720AC" w:rsidRPr="00A42F81" w:rsidRDefault="004066DC" w:rsidP="003C66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C66E0"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4720AC" w:rsidRPr="00A42F81" w:rsidRDefault="004720AC" w:rsidP="004720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AC" w:rsidRPr="00A42F81" w:rsidTr="004720AC">
        <w:tc>
          <w:tcPr>
            <w:tcW w:w="817" w:type="dxa"/>
          </w:tcPr>
          <w:p w:rsidR="004720AC" w:rsidRPr="00A42F81" w:rsidRDefault="004720AC" w:rsidP="00472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9" w:type="dxa"/>
          </w:tcPr>
          <w:p w:rsidR="004720AC" w:rsidRPr="00A42F81" w:rsidRDefault="004720AC" w:rsidP="004720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«Роль взрослых в оказании помощи подростку в кризисных ситуациях»</w:t>
            </w:r>
          </w:p>
        </w:tc>
        <w:tc>
          <w:tcPr>
            <w:tcW w:w="2464" w:type="dxa"/>
          </w:tcPr>
          <w:p w:rsidR="004720AC" w:rsidRPr="00A42F81" w:rsidRDefault="004066DC" w:rsidP="003C66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4720AC"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4720AC" w:rsidRPr="00A42F81" w:rsidRDefault="004720AC" w:rsidP="004720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AC" w:rsidRPr="00A42F81" w:rsidTr="004720AC">
        <w:tc>
          <w:tcPr>
            <w:tcW w:w="817" w:type="dxa"/>
          </w:tcPr>
          <w:p w:rsidR="004720AC" w:rsidRPr="00A42F81" w:rsidRDefault="004720AC" w:rsidP="00472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9" w:type="dxa"/>
          </w:tcPr>
          <w:p w:rsidR="004720AC" w:rsidRPr="00A42F81" w:rsidRDefault="004720AC" w:rsidP="004720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«Нравственные ценности семьи»</w:t>
            </w:r>
          </w:p>
        </w:tc>
        <w:tc>
          <w:tcPr>
            <w:tcW w:w="2464" w:type="dxa"/>
          </w:tcPr>
          <w:p w:rsidR="004720AC" w:rsidRPr="00A42F81" w:rsidRDefault="004066DC" w:rsidP="003C66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4" w:type="dxa"/>
          </w:tcPr>
          <w:p w:rsidR="004720AC" w:rsidRPr="00A42F81" w:rsidRDefault="004720AC" w:rsidP="004720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AC" w:rsidRPr="00A42F81" w:rsidTr="004720AC">
        <w:tc>
          <w:tcPr>
            <w:tcW w:w="817" w:type="dxa"/>
          </w:tcPr>
          <w:p w:rsidR="004720AC" w:rsidRPr="00A42F81" w:rsidRDefault="004720AC" w:rsidP="00472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9" w:type="dxa"/>
          </w:tcPr>
          <w:p w:rsidR="004720AC" w:rsidRPr="00A42F81" w:rsidRDefault="004720AC" w:rsidP="004720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«Контакты и конфликты»</w:t>
            </w:r>
          </w:p>
        </w:tc>
        <w:tc>
          <w:tcPr>
            <w:tcW w:w="2464" w:type="dxa"/>
          </w:tcPr>
          <w:p w:rsidR="004720AC" w:rsidRPr="00A42F81" w:rsidRDefault="004066DC" w:rsidP="003C66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4" w:type="dxa"/>
          </w:tcPr>
          <w:p w:rsidR="004720AC" w:rsidRPr="00A42F81" w:rsidRDefault="004720AC" w:rsidP="004720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0AC" w:rsidRPr="00A42F81" w:rsidTr="004720AC">
        <w:tc>
          <w:tcPr>
            <w:tcW w:w="817" w:type="dxa"/>
          </w:tcPr>
          <w:p w:rsidR="004720AC" w:rsidRPr="00A42F81" w:rsidRDefault="004720AC" w:rsidP="00472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9" w:type="dxa"/>
          </w:tcPr>
          <w:p w:rsidR="004720AC" w:rsidRPr="00A42F81" w:rsidRDefault="004720AC" w:rsidP="004720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«Общение родителей с детьми-подростками»</w:t>
            </w:r>
          </w:p>
        </w:tc>
        <w:tc>
          <w:tcPr>
            <w:tcW w:w="2464" w:type="dxa"/>
          </w:tcPr>
          <w:p w:rsidR="004720AC" w:rsidRPr="00A42F81" w:rsidRDefault="004066DC" w:rsidP="003C66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:rsidR="004720AC" w:rsidRPr="00A42F81" w:rsidRDefault="004720AC" w:rsidP="004720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A2C" w:rsidRPr="00A42F81" w:rsidRDefault="00BD7A2C" w:rsidP="006757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720AC" w:rsidRPr="00A42F81" w:rsidRDefault="004720AC" w:rsidP="006757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F8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повышения психолого – педагогической компетентности педагогического персонала</w:t>
      </w:r>
    </w:p>
    <w:p w:rsidR="004720AC" w:rsidRPr="00A42F81" w:rsidRDefault="004720AC" w:rsidP="006757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7"/>
        <w:gridCol w:w="2884"/>
        <w:gridCol w:w="2577"/>
        <w:gridCol w:w="1691"/>
        <w:gridCol w:w="2035"/>
      </w:tblGrid>
      <w:tr w:rsidR="006B540D" w:rsidRPr="00A42F81" w:rsidTr="006B540D">
        <w:tc>
          <w:tcPr>
            <w:tcW w:w="667" w:type="dxa"/>
          </w:tcPr>
          <w:p w:rsidR="006B540D" w:rsidRPr="00A42F81" w:rsidRDefault="006B540D" w:rsidP="004144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540D" w:rsidRPr="00A42F81" w:rsidRDefault="006B540D" w:rsidP="004144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84" w:type="dxa"/>
          </w:tcPr>
          <w:p w:rsidR="006B540D" w:rsidRPr="00A42F81" w:rsidRDefault="006B540D" w:rsidP="004144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77" w:type="dxa"/>
          </w:tcPr>
          <w:p w:rsidR="006B540D" w:rsidRPr="00A42F81" w:rsidRDefault="006B540D" w:rsidP="004144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91" w:type="dxa"/>
          </w:tcPr>
          <w:p w:rsidR="006B540D" w:rsidRPr="00A42F81" w:rsidRDefault="006B540D" w:rsidP="004144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:rsidR="006B540D" w:rsidRPr="00A42F81" w:rsidRDefault="006B540D" w:rsidP="004144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066DC" w:rsidRPr="00A42F81" w:rsidTr="006B540D">
        <w:tc>
          <w:tcPr>
            <w:tcW w:w="667" w:type="dxa"/>
          </w:tcPr>
          <w:p w:rsidR="004066DC" w:rsidRPr="00A42F81" w:rsidRDefault="004066DC" w:rsidP="004144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84" w:type="dxa"/>
          </w:tcPr>
          <w:p w:rsidR="004066DC" w:rsidRPr="00A42F81" w:rsidRDefault="004066DC" w:rsidP="003C66E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МОклассных руководителей </w:t>
            </w:r>
          </w:p>
        </w:tc>
        <w:tc>
          <w:tcPr>
            <w:tcW w:w="2577" w:type="dxa"/>
          </w:tcPr>
          <w:p w:rsidR="004066DC" w:rsidRPr="00A42F81" w:rsidRDefault="004066DC" w:rsidP="003C66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«Программа формирования жизнестойкости  Работа классных руководителей ».</w:t>
            </w:r>
          </w:p>
        </w:tc>
        <w:tc>
          <w:tcPr>
            <w:tcW w:w="1691" w:type="dxa"/>
          </w:tcPr>
          <w:p w:rsidR="004066DC" w:rsidRPr="00A42F81" w:rsidRDefault="004066DC" w:rsidP="00DC61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:rsidR="004066DC" w:rsidRPr="00A42F81" w:rsidRDefault="004066DC" w:rsidP="004144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DC" w:rsidRPr="00A42F81" w:rsidTr="006B540D">
        <w:tc>
          <w:tcPr>
            <w:tcW w:w="667" w:type="dxa"/>
          </w:tcPr>
          <w:p w:rsidR="004066DC" w:rsidRPr="00A42F81" w:rsidRDefault="004066DC" w:rsidP="004144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4" w:type="dxa"/>
          </w:tcPr>
          <w:p w:rsidR="004066DC" w:rsidRPr="00A42F81" w:rsidRDefault="004066DC" w:rsidP="004144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Пед.совет</w:t>
            </w:r>
          </w:p>
        </w:tc>
        <w:tc>
          <w:tcPr>
            <w:tcW w:w="2577" w:type="dxa"/>
          </w:tcPr>
          <w:p w:rsidR="004066DC" w:rsidRPr="00A42F81" w:rsidRDefault="004066DC" w:rsidP="00BE03F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Проблемы аутоагрессивного поведения подростков.</w:t>
            </w:r>
          </w:p>
        </w:tc>
        <w:tc>
          <w:tcPr>
            <w:tcW w:w="1691" w:type="dxa"/>
          </w:tcPr>
          <w:p w:rsidR="004066DC" w:rsidRPr="00A42F81" w:rsidRDefault="004066DC" w:rsidP="00DC61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2035" w:type="dxa"/>
          </w:tcPr>
          <w:p w:rsidR="004066DC" w:rsidRPr="00A42F81" w:rsidRDefault="004066DC" w:rsidP="004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DC" w:rsidRPr="00A42F81" w:rsidTr="006B540D">
        <w:tc>
          <w:tcPr>
            <w:tcW w:w="667" w:type="dxa"/>
          </w:tcPr>
          <w:p w:rsidR="004066DC" w:rsidRPr="00A42F81" w:rsidRDefault="004066DC" w:rsidP="004144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4" w:type="dxa"/>
          </w:tcPr>
          <w:p w:rsidR="004066DC" w:rsidRPr="00A42F81" w:rsidRDefault="004066DC" w:rsidP="004144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Пед.совет</w:t>
            </w:r>
          </w:p>
        </w:tc>
        <w:tc>
          <w:tcPr>
            <w:tcW w:w="2577" w:type="dxa"/>
          </w:tcPr>
          <w:p w:rsidR="004066DC" w:rsidRPr="00A42F81" w:rsidRDefault="004066DC" w:rsidP="00BE03F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Методы своевременного выявления обучающихся, находящихся в трудной жизненной ситуации, нуждающихся в незамедлительной помощи</w:t>
            </w:r>
          </w:p>
        </w:tc>
        <w:tc>
          <w:tcPr>
            <w:tcW w:w="1691" w:type="dxa"/>
          </w:tcPr>
          <w:p w:rsidR="004066DC" w:rsidRPr="00A42F81" w:rsidRDefault="004066DC" w:rsidP="00DC61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5" w:type="dxa"/>
          </w:tcPr>
          <w:p w:rsidR="004066DC" w:rsidRPr="00A42F81" w:rsidRDefault="004066DC" w:rsidP="004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DC" w:rsidRPr="00A42F81" w:rsidTr="006B540D">
        <w:tc>
          <w:tcPr>
            <w:tcW w:w="667" w:type="dxa"/>
          </w:tcPr>
          <w:p w:rsidR="004066DC" w:rsidRPr="00A42F81" w:rsidRDefault="004066DC" w:rsidP="004144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4" w:type="dxa"/>
          </w:tcPr>
          <w:p w:rsidR="004066DC" w:rsidRPr="00A42F81" w:rsidRDefault="004066DC" w:rsidP="004144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4066DC" w:rsidRPr="00A42F81" w:rsidRDefault="004066DC" w:rsidP="003C66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 подростков</w:t>
            </w:r>
          </w:p>
        </w:tc>
        <w:tc>
          <w:tcPr>
            <w:tcW w:w="1691" w:type="dxa"/>
          </w:tcPr>
          <w:p w:rsidR="004066DC" w:rsidRPr="00A42F81" w:rsidRDefault="004066DC" w:rsidP="00DC61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5" w:type="dxa"/>
          </w:tcPr>
          <w:p w:rsidR="004066DC" w:rsidRPr="00A42F81" w:rsidRDefault="004066DC" w:rsidP="004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6DC" w:rsidRPr="00A42F81" w:rsidTr="006B540D">
        <w:tc>
          <w:tcPr>
            <w:tcW w:w="667" w:type="dxa"/>
          </w:tcPr>
          <w:p w:rsidR="004066DC" w:rsidRPr="00A42F81" w:rsidRDefault="004066DC" w:rsidP="004144D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4" w:type="dxa"/>
          </w:tcPr>
          <w:p w:rsidR="004066DC" w:rsidRPr="00A42F81" w:rsidRDefault="004066DC" w:rsidP="004144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4066DC" w:rsidRPr="00A42F81" w:rsidRDefault="004066DC" w:rsidP="004144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1">
              <w:rPr>
                <w:rFonts w:ascii="Times New Roman" w:hAnsi="Times New Roman" w:cs="Times New Roman"/>
                <w:sz w:val="24"/>
                <w:szCs w:val="24"/>
              </w:rPr>
              <w:t>Способы улучшения детско-родительских отношений.</w:t>
            </w:r>
          </w:p>
        </w:tc>
        <w:tc>
          <w:tcPr>
            <w:tcW w:w="1691" w:type="dxa"/>
          </w:tcPr>
          <w:p w:rsidR="004066DC" w:rsidRPr="00A42F81" w:rsidRDefault="004066DC" w:rsidP="00DC61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5" w:type="dxa"/>
          </w:tcPr>
          <w:p w:rsidR="004066DC" w:rsidRPr="00A42F81" w:rsidRDefault="004066DC" w:rsidP="0041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0AC" w:rsidRPr="00A42F81" w:rsidRDefault="004720AC" w:rsidP="006757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757B6" w:rsidRPr="00A42F81" w:rsidRDefault="006757B6" w:rsidP="006757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D49B1" w:rsidRPr="00A42F81" w:rsidRDefault="00ED49B1" w:rsidP="004023C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42F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5D09" w:rsidRPr="00A42F81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="00C75F7F" w:rsidRPr="00A42F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42F81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4023C7" w:rsidRPr="00A42F81">
        <w:rPr>
          <w:rFonts w:ascii="Times New Roman" w:hAnsi="Times New Roman" w:cs="Times New Roman"/>
          <w:b/>
          <w:bCs/>
          <w:sz w:val="24"/>
          <w:szCs w:val="24"/>
        </w:rPr>
        <w:t>СИХОЛОГИЧЕСКИЕ ОСОБЕННОСТИ КОНТИНГЕНТА</w:t>
      </w:r>
    </w:p>
    <w:p w:rsidR="004023C7" w:rsidRPr="00A42F81" w:rsidRDefault="004023C7" w:rsidP="004023C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82352" w:rsidRPr="00A42F81" w:rsidRDefault="00ED49B1" w:rsidP="00E8235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Д</w:t>
      </w:r>
      <w:r w:rsidR="00F92189" w:rsidRPr="00A42F81">
        <w:rPr>
          <w:rFonts w:ascii="Times New Roman" w:hAnsi="Times New Roman" w:cs="Times New Roman"/>
          <w:sz w:val="24"/>
          <w:szCs w:val="24"/>
        </w:rPr>
        <w:t>ля большинства обучающихся</w:t>
      </w:r>
      <w:r w:rsidR="00E82352" w:rsidRPr="00A42F81">
        <w:rPr>
          <w:rFonts w:ascii="Times New Roman" w:hAnsi="Times New Roman" w:cs="Times New Roman"/>
          <w:sz w:val="24"/>
          <w:szCs w:val="24"/>
        </w:rPr>
        <w:t xml:space="preserve"> профилакт</w:t>
      </w:r>
      <w:r w:rsidR="003B1F82" w:rsidRPr="00A42F81">
        <w:rPr>
          <w:rFonts w:ascii="Times New Roman" w:hAnsi="Times New Roman" w:cs="Times New Roman"/>
          <w:sz w:val="24"/>
          <w:szCs w:val="24"/>
        </w:rPr>
        <w:t>ические мероприятия п</w:t>
      </w:r>
      <w:r w:rsidR="00E82352" w:rsidRPr="00A42F81">
        <w:rPr>
          <w:rFonts w:ascii="Times New Roman" w:hAnsi="Times New Roman" w:cs="Times New Roman"/>
          <w:sz w:val="24"/>
          <w:szCs w:val="24"/>
        </w:rPr>
        <w:t xml:space="preserve">рограммы будут являться развивающими, поддерживающими положительную динамику развития. </w:t>
      </w:r>
    </w:p>
    <w:p w:rsidR="00C75F7F" w:rsidRPr="00A42F81" w:rsidRDefault="00E82352" w:rsidP="00E8235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Особого внимания требуют отдельные категории обучающихся: обучающиеся, находящиеся на государственном обеспечении (сироты), обучающиеся из малообеспеченных семей и обучающиеся, субъективно считающие себя находящимися в сложной жизненной ситуации. Данные категории обучающихся и будут являться основными объектами профилактической  работы.</w:t>
      </w:r>
    </w:p>
    <w:p w:rsidR="00D43EA5" w:rsidRPr="00A42F81" w:rsidRDefault="00D43EA5" w:rsidP="00E8235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Психологические особенности обучающихся, находящемся на государственном обеспечении (сироты): наличие чувства «отвергнутого ребёнка», сенсорная депривация основных потребностей, несформированные представления об успешности, нестабильность ценностных ориентаций, слабо сформированная картина мира, деструктивная Я – концепция, повышенная чувствительность к различного рода препятствиям, неготовность преодолевать трудности, снижение потребностей в достижениях и успехе, что особенно ярко определяется в ситуации неопределённости, повышенная агрессивность, недоверчивость, вспыльчивость, несдержанность, чрезмерная импульсивная активность, эмоциональная холодность, уход в себя, недоверие к окружающим, нарушений эмоциональных контактов с окружающими, наблюдается тенденция вести себя вызывающе в обществе, попытка привлечь к себе внимание при неумении создавать прочные эмоциональные привязанности, высокий уровень демонстративности.</w:t>
      </w:r>
    </w:p>
    <w:p w:rsidR="00204F19" w:rsidRPr="00A42F81" w:rsidRDefault="00D43EA5" w:rsidP="009906B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Психологические особенности обучающихся из </w:t>
      </w:r>
      <w:r w:rsidR="001204A9" w:rsidRPr="00A42F81">
        <w:rPr>
          <w:rFonts w:ascii="Times New Roman" w:hAnsi="Times New Roman" w:cs="Times New Roman"/>
          <w:sz w:val="24"/>
          <w:szCs w:val="24"/>
        </w:rPr>
        <w:t>малообеспеченных семей: тревожное, неуверенное эмоциональное состояние, связанное с беспокойством родителей и других членов семей, повышенная эмоциональная напряжённость, связанная с материальной обеспеченностью, может наблюдаться ограничение социальных контактов, комплекс неполноценности из-за отсутствия материальных ценностей, попытка восполнить их нехватку криминогенными способами</w:t>
      </w:r>
      <w:r w:rsidR="003B1F82" w:rsidRPr="00A42F81">
        <w:rPr>
          <w:rFonts w:ascii="Times New Roman" w:hAnsi="Times New Roman" w:cs="Times New Roman"/>
          <w:sz w:val="24"/>
          <w:szCs w:val="24"/>
        </w:rPr>
        <w:t>, наблюдается тенденция негативного выхода из трудных жизненных ситуаций и отрицательное восприятие будущего.</w:t>
      </w:r>
    </w:p>
    <w:p w:rsidR="00204F19" w:rsidRPr="00A42F81" w:rsidRDefault="00204F19" w:rsidP="00204F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C75F7F" w:rsidP="00A97C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A14803" w:rsidP="004023C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42F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5F7F" w:rsidRPr="00A42F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42F8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B1F82" w:rsidRPr="00A42F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23C7" w:rsidRPr="00A42F81">
        <w:rPr>
          <w:rFonts w:ascii="Times New Roman" w:hAnsi="Times New Roman" w:cs="Times New Roman"/>
          <w:b/>
          <w:bCs/>
          <w:sz w:val="24"/>
          <w:szCs w:val="24"/>
        </w:rPr>
        <w:t>ФОРМЫ И МЕТОДЫ РЕАЛИЗАЦИИ ПРОГРАММЫ</w:t>
      </w:r>
    </w:p>
    <w:p w:rsidR="004023C7" w:rsidRPr="00A42F81" w:rsidRDefault="004023C7" w:rsidP="004023C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6997" w:rsidRPr="00A42F81" w:rsidRDefault="00C75F7F" w:rsidP="009906B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 xml:space="preserve">Классные часы, </w:t>
      </w:r>
      <w:r w:rsidR="00086997" w:rsidRPr="00A42F81">
        <w:rPr>
          <w:rFonts w:ascii="Times New Roman" w:hAnsi="Times New Roman" w:cs="Times New Roman"/>
          <w:sz w:val="24"/>
          <w:szCs w:val="24"/>
        </w:rPr>
        <w:t>психологический практикум, акции, экскурсии, походы, конкурсы, проекты, родительские собрания.</w:t>
      </w:r>
    </w:p>
    <w:p w:rsidR="00C75F7F" w:rsidRPr="00A42F81" w:rsidRDefault="00086997" w:rsidP="009906B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П</w:t>
      </w:r>
      <w:r w:rsidR="00C75F7F" w:rsidRPr="00A42F81">
        <w:rPr>
          <w:rFonts w:ascii="Times New Roman" w:hAnsi="Times New Roman" w:cs="Times New Roman"/>
          <w:sz w:val="24"/>
          <w:szCs w:val="24"/>
        </w:rPr>
        <w:t>рактические занятия</w:t>
      </w:r>
      <w:r w:rsidR="00A453BD" w:rsidRPr="00A42F81">
        <w:rPr>
          <w:rFonts w:ascii="Times New Roman" w:hAnsi="Times New Roman" w:cs="Times New Roman"/>
          <w:sz w:val="24"/>
          <w:szCs w:val="24"/>
        </w:rPr>
        <w:t xml:space="preserve"> с элементами тренинга</w:t>
      </w:r>
      <w:r w:rsidRPr="00A42F81">
        <w:rPr>
          <w:rFonts w:ascii="Times New Roman" w:hAnsi="Times New Roman" w:cs="Times New Roman"/>
          <w:sz w:val="24"/>
          <w:szCs w:val="24"/>
        </w:rPr>
        <w:t>, деловые и ролевые игры</w:t>
      </w:r>
      <w:r w:rsidR="00C75F7F" w:rsidRPr="00A42F81">
        <w:rPr>
          <w:rFonts w:ascii="Times New Roman" w:hAnsi="Times New Roman" w:cs="Times New Roman"/>
          <w:sz w:val="24"/>
          <w:szCs w:val="24"/>
        </w:rPr>
        <w:t xml:space="preserve">, тренинги, эстетические беседы, диспуты, встречи с интересными людьми,  </w:t>
      </w:r>
      <w:r w:rsidRPr="00A42F81">
        <w:rPr>
          <w:rFonts w:ascii="Times New Roman" w:hAnsi="Times New Roman" w:cs="Times New Roman"/>
          <w:sz w:val="24"/>
          <w:szCs w:val="24"/>
        </w:rPr>
        <w:t>презентации</w:t>
      </w:r>
      <w:r w:rsidR="00C75F7F" w:rsidRPr="00A42F81">
        <w:rPr>
          <w:rFonts w:ascii="Times New Roman" w:hAnsi="Times New Roman" w:cs="Times New Roman"/>
          <w:sz w:val="24"/>
          <w:szCs w:val="24"/>
        </w:rPr>
        <w:t>.</w:t>
      </w:r>
    </w:p>
    <w:p w:rsidR="006A0E69" w:rsidRPr="00A42F81" w:rsidRDefault="009906B6" w:rsidP="000C3617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2F81">
        <w:rPr>
          <w:rFonts w:ascii="Times New Roman" w:hAnsi="Times New Roman" w:cs="Times New Roman"/>
          <w:sz w:val="24"/>
          <w:szCs w:val="24"/>
          <w:u w:val="single"/>
        </w:rPr>
        <w:t>Диагностические методики:</w:t>
      </w:r>
    </w:p>
    <w:p w:rsidR="009906B6" w:rsidRPr="00A42F81" w:rsidRDefault="000C3617" w:rsidP="00FC1326">
      <w:pPr>
        <w:pStyle w:val="20"/>
        <w:numPr>
          <w:ilvl w:val="1"/>
          <w:numId w:val="12"/>
        </w:numPr>
        <w:shd w:val="clear" w:color="auto" w:fill="auto"/>
        <w:spacing w:after="0" w:line="274" w:lineRule="exact"/>
        <w:ind w:left="0" w:firstLine="567"/>
        <w:jc w:val="both"/>
        <w:rPr>
          <w:rStyle w:val="11"/>
          <w:b w:val="0"/>
          <w:color w:val="auto"/>
          <w:shd w:val="clear" w:color="auto" w:fill="auto"/>
        </w:rPr>
      </w:pPr>
      <w:r w:rsidRPr="00A42F81">
        <w:rPr>
          <w:b w:val="0"/>
          <w:sz w:val="24"/>
          <w:szCs w:val="24"/>
        </w:rPr>
        <w:t>Диагностика социальной компетентности обучающегося</w:t>
      </w:r>
      <w:r w:rsidR="00FC1326" w:rsidRPr="00A42F81">
        <w:rPr>
          <w:b w:val="0"/>
          <w:sz w:val="24"/>
          <w:szCs w:val="24"/>
        </w:rPr>
        <w:t>.</w:t>
      </w:r>
      <w:r w:rsidRPr="00A42F81">
        <w:rPr>
          <w:b w:val="0"/>
          <w:sz w:val="24"/>
          <w:szCs w:val="24"/>
        </w:rPr>
        <w:t>Шкала разработана А.М. Прихожан и направлена на выявление уровня социальной компетентности подростков 11—16 лет и позволяет выявить, как общий уровень социаль</w:t>
      </w:r>
      <w:r w:rsidRPr="00A42F81">
        <w:rPr>
          <w:b w:val="0"/>
          <w:sz w:val="24"/>
          <w:szCs w:val="24"/>
        </w:rPr>
        <w:softHyphen/>
        <w:t>ной компетенции подростка в соответствии с возрастом, так и компетентность в отдель</w:t>
      </w:r>
      <w:r w:rsidRPr="00A42F81">
        <w:rPr>
          <w:b w:val="0"/>
          <w:sz w:val="24"/>
          <w:szCs w:val="24"/>
        </w:rPr>
        <w:softHyphen/>
        <w:t>ных областях</w:t>
      </w:r>
      <w:r w:rsidR="00FC1326" w:rsidRPr="00A42F81">
        <w:rPr>
          <w:b w:val="0"/>
          <w:sz w:val="24"/>
          <w:szCs w:val="24"/>
        </w:rPr>
        <w:t>: самостоятельность, уверенн</w:t>
      </w:r>
      <w:r w:rsidRPr="00A42F81">
        <w:rPr>
          <w:b w:val="0"/>
          <w:sz w:val="24"/>
          <w:szCs w:val="24"/>
        </w:rPr>
        <w:t>ость в себе,</w:t>
      </w:r>
      <w:r w:rsidR="00FC1326" w:rsidRPr="00A42F81">
        <w:rPr>
          <w:b w:val="0"/>
          <w:sz w:val="24"/>
          <w:szCs w:val="24"/>
        </w:rPr>
        <w:t xml:space="preserve"> отношение к своим обязанностям, р</w:t>
      </w:r>
      <w:r w:rsidR="00FC1326" w:rsidRPr="00A42F81">
        <w:rPr>
          <w:rStyle w:val="11"/>
          <w:b w:val="0"/>
        </w:rPr>
        <w:t>азвитие общения, организованность, развитие произ</w:t>
      </w:r>
      <w:r w:rsidR="00FC1326" w:rsidRPr="00A42F81">
        <w:rPr>
          <w:rStyle w:val="11"/>
          <w:b w:val="0"/>
        </w:rPr>
        <w:softHyphen/>
        <w:t>вольности, интерес к соци</w:t>
      </w:r>
      <w:r w:rsidR="00FC1326" w:rsidRPr="00A42F81">
        <w:rPr>
          <w:rStyle w:val="11"/>
          <w:b w:val="0"/>
        </w:rPr>
        <w:softHyphen/>
        <w:t>альной жизни.</w:t>
      </w:r>
    </w:p>
    <w:p w:rsidR="004023C7" w:rsidRPr="00A42F81" w:rsidRDefault="00334DEC" w:rsidP="004023C7">
      <w:pPr>
        <w:pStyle w:val="a3"/>
        <w:numPr>
          <w:ilvl w:val="1"/>
          <w:numId w:val="12"/>
        </w:numPr>
        <w:tabs>
          <w:tab w:val="clear" w:pos="144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Диагностика жизнестойкости. Тест жизнестойкости. Методика С. Мадди, адаптация Д.А. Леонтьева.  Позволяет определить уровень сформированности жизнестойкости в целом и ее  компонентов: вовлеченность, принятие решений, контроль.</w:t>
      </w:r>
    </w:p>
    <w:p w:rsidR="004023C7" w:rsidRPr="00A42F81" w:rsidRDefault="00334DEC" w:rsidP="004023C7">
      <w:pPr>
        <w:pStyle w:val="a3"/>
        <w:numPr>
          <w:ilvl w:val="1"/>
          <w:numId w:val="12"/>
        </w:numPr>
        <w:tabs>
          <w:tab w:val="clear" w:pos="144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Диагностика тревожности. Методика «Шкала тревожности»</w:t>
      </w:r>
      <w:r w:rsidR="004023C7" w:rsidRPr="00A42F81">
        <w:rPr>
          <w:rFonts w:ascii="Times New Roman" w:hAnsi="Times New Roman" w:cs="Times New Roman"/>
          <w:sz w:val="24"/>
          <w:szCs w:val="24"/>
        </w:rPr>
        <w:t xml:space="preserve">  направлена на выявление уровня тревожности подростков 15-17 лет. Позволяет определить ситуации, тревожащие подрост</w:t>
      </w:r>
      <w:r w:rsidR="00F92189" w:rsidRPr="00A42F81">
        <w:rPr>
          <w:rFonts w:ascii="Times New Roman" w:hAnsi="Times New Roman" w:cs="Times New Roman"/>
          <w:sz w:val="24"/>
          <w:szCs w:val="24"/>
        </w:rPr>
        <w:t>ка: ситуации, связанные со школой</w:t>
      </w:r>
      <w:r w:rsidR="004023C7" w:rsidRPr="00A42F81">
        <w:rPr>
          <w:rFonts w:ascii="Times New Roman" w:hAnsi="Times New Roman" w:cs="Times New Roman"/>
          <w:sz w:val="24"/>
          <w:szCs w:val="24"/>
        </w:rPr>
        <w:t>, общением с педагогом; ситуации, актуализирующие представление о себе; ситуации общения.</w:t>
      </w:r>
    </w:p>
    <w:p w:rsidR="004023C7" w:rsidRPr="00A42F81" w:rsidRDefault="004023C7" w:rsidP="00334DE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F7F" w:rsidRPr="00A42F81" w:rsidRDefault="00A14803" w:rsidP="00334DE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F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0E69" w:rsidRPr="00A42F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42F8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75F7F" w:rsidRPr="00A42F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23C7" w:rsidRPr="00A42F81">
        <w:rPr>
          <w:rFonts w:ascii="Times New Roman" w:hAnsi="Times New Roman" w:cs="Times New Roman"/>
          <w:b/>
          <w:bCs/>
          <w:sz w:val="24"/>
          <w:szCs w:val="24"/>
        </w:rPr>
        <w:t>ПОКАЗАТЕЛИ ЭФФЕКТИВНОСТИ РЕАЛИЗАЦИИ ПРОГРАМЫ</w:t>
      </w:r>
    </w:p>
    <w:p w:rsidR="00334DEC" w:rsidRPr="00A42F81" w:rsidRDefault="00334DEC" w:rsidP="00334DE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75F7F" w:rsidRPr="00A42F81" w:rsidRDefault="006A0E69" w:rsidP="00334DEC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bCs/>
          <w:sz w:val="24"/>
          <w:szCs w:val="24"/>
        </w:rPr>
        <w:t>Показателями эффективности реализации программы</w:t>
      </w:r>
      <w:r w:rsidRPr="00A42F81">
        <w:rPr>
          <w:rFonts w:ascii="Times New Roman" w:hAnsi="Times New Roman" w:cs="Times New Roman"/>
          <w:sz w:val="24"/>
          <w:szCs w:val="24"/>
        </w:rPr>
        <w:t xml:space="preserve"> выступает п</w:t>
      </w:r>
      <w:r w:rsidR="00C75F7F" w:rsidRPr="00A42F81">
        <w:rPr>
          <w:rFonts w:ascii="Times New Roman" w:hAnsi="Times New Roman" w:cs="Times New Roman"/>
          <w:sz w:val="24"/>
          <w:szCs w:val="24"/>
        </w:rPr>
        <w:t>овышение уровня жизнестойкости подростков, что проявляется в сформированности качеств:</w:t>
      </w:r>
    </w:p>
    <w:p w:rsidR="00C75F7F" w:rsidRPr="00A42F81" w:rsidRDefault="003C5C9F" w:rsidP="002C14D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адаптивность</w:t>
      </w:r>
      <w:r w:rsidR="00C75F7F" w:rsidRPr="00A42F81">
        <w:rPr>
          <w:rFonts w:ascii="Times New Roman" w:hAnsi="Times New Roman" w:cs="Times New Roman"/>
          <w:sz w:val="24"/>
          <w:szCs w:val="24"/>
        </w:rPr>
        <w:t>;</w:t>
      </w:r>
    </w:p>
    <w:p w:rsidR="00C75F7F" w:rsidRPr="00A42F81" w:rsidRDefault="00C75F7F" w:rsidP="002C14D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уверенность в себе;</w:t>
      </w:r>
    </w:p>
    <w:p w:rsidR="006A0E69" w:rsidRPr="00A42F81" w:rsidRDefault="006A0E69" w:rsidP="002C14D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наличие жизненных перспектив;</w:t>
      </w:r>
    </w:p>
    <w:p w:rsidR="00C75F7F" w:rsidRPr="00A42F81" w:rsidRDefault="00C75F7F" w:rsidP="002C14D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стремление к достижениям;</w:t>
      </w:r>
    </w:p>
    <w:p w:rsidR="006A0E69" w:rsidRPr="00A42F81" w:rsidRDefault="006A0E69" w:rsidP="002C14D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стрессоустойчивость</w:t>
      </w:r>
    </w:p>
    <w:p w:rsidR="00A42F81" w:rsidRPr="00A42F81" w:rsidRDefault="00A42F81" w:rsidP="00A97C2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A14803" w:rsidP="00A97C2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F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0E69" w:rsidRPr="00A42F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42F8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75F7F" w:rsidRPr="00A42F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023C7" w:rsidRPr="00A42F81">
        <w:rPr>
          <w:rFonts w:ascii="Times New Roman" w:hAnsi="Times New Roman" w:cs="Times New Roman"/>
          <w:b/>
          <w:bCs/>
          <w:sz w:val="24"/>
          <w:szCs w:val="24"/>
        </w:rPr>
        <w:t>ПРОГНОЗИРУЕМЫЕ РИСКИ</w:t>
      </w:r>
    </w:p>
    <w:p w:rsidR="004023C7" w:rsidRPr="00A42F81" w:rsidRDefault="004023C7" w:rsidP="00A97C2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F7F" w:rsidRPr="00A42F81" w:rsidRDefault="00C75F7F" w:rsidP="00A97C2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3B1F82" w:rsidRPr="00A42F81">
        <w:rPr>
          <w:rFonts w:ascii="Times New Roman" w:hAnsi="Times New Roman" w:cs="Times New Roman"/>
          <w:sz w:val="24"/>
          <w:szCs w:val="24"/>
        </w:rPr>
        <w:t>п</w:t>
      </w:r>
      <w:r w:rsidRPr="00A42F81">
        <w:rPr>
          <w:rFonts w:ascii="Times New Roman" w:hAnsi="Times New Roman" w:cs="Times New Roman"/>
          <w:sz w:val="24"/>
          <w:szCs w:val="24"/>
        </w:rPr>
        <w:t>рограммы допустимы риски и неопределенности:</w:t>
      </w:r>
    </w:p>
    <w:p w:rsidR="00C75F7F" w:rsidRPr="00A42F81" w:rsidRDefault="00C75F7F" w:rsidP="002C14D5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 xml:space="preserve">многообразие факторов, влияющих на формирование личности обучающихся и не зависящих от </w:t>
      </w:r>
      <w:r w:rsidR="00F92189" w:rsidRPr="00A42F81">
        <w:rPr>
          <w:rFonts w:ascii="Times New Roman" w:hAnsi="Times New Roman" w:cs="Times New Roman"/>
          <w:sz w:val="24"/>
          <w:szCs w:val="24"/>
        </w:rPr>
        <w:t>обучения в школе</w:t>
      </w:r>
      <w:r w:rsidRPr="00A42F81">
        <w:rPr>
          <w:rFonts w:ascii="Times New Roman" w:hAnsi="Times New Roman" w:cs="Times New Roman"/>
          <w:sz w:val="24"/>
          <w:szCs w:val="24"/>
        </w:rPr>
        <w:t xml:space="preserve"> (семейное неблагополучие, наследственность, экология, образ жизни);</w:t>
      </w:r>
    </w:p>
    <w:p w:rsidR="00C75F7F" w:rsidRPr="00A42F81" w:rsidRDefault="00C75F7F" w:rsidP="002C14D5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 xml:space="preserve">недостаточная мотивационная готовность </w:t>
      </w:r>
      <w:r w:rsidR="00254F76" w:rsidRPr="00A42F81">
        <w:rPr>
          <w:rFonts w:ascii="Times New Roman" w:hAnsi="Times New Roman" w:cs="Times New Roman"/>
          <w:sz w:val="24"/>
          <w:szCs w:val="24"/>
        </w:rPr>
        <w:t>педагога</w:t>
      </w:r>
      <w:r w:rsidRPr="00A42F81">
        <w:rPr>
          <w:rFonts w:ascii="Times New Roman" w:hAnsi="Times New Roman" w:cs="Times New Roman"/>
          <w:sz w:val="24"/>
          <w:szCs w:val="24"/>
        </w:rPr>
        <w:t xml:space="preserve"> к реализации требований </w:t>
      </w:r>
      <w:r w:rsidR="00254F76" w:rsidRPr="00A42F81">
        <w:rPr>
          <w:rFonts w:ascii="Times New Roman" w:hAnsi="Times New Roman" w:cs="Times New Roman"/>
          <w:sz w:val="24"/>
          <w:szCs w:val="24"/>
        </w:rPr>
        <w:t>п</w:t>
      </w:r>
      <w:r w:rsidRPr="00A42F81">
        <w:rPr>
          <w:rFonts w:ascii="Times New Roman" w:hAnsi="Times New Roman" w:cs="Times New Roman"/>
          <w:sz w:val="24"/>
          <w:szCs w:val="24"/>
        </w:rPr>
        <w:t>рограммы;</w:t>
      </w:r>
    </w:p>
    <w:p w:rsidR="00C75F7F" w:rsidRPr="00A42F81" w:rsidRDefault="00C75F7F" w:rsidP="002C14D5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 xml:space="preserve">недостаточная заинтересованность (полное  отсутствие заинтересованности) родителей в вопросах воспитания собственных детей, отсутствие мотивации к изменению семейного уклада, стиля </w:t>
      </w:r>
      <w:r w:rsidR="00254F76" w:rsidRPr="00A42F81">
        <w:rPr>
          <w:rFonts w:ascii="Times New Roman" w:hAnsi="Times New Roman" w:cs="Times New Roman"/>
          <w:sz w:val="24"/>
          <w:szCs w:val="24"/>
        </w:rPr>
        <w:t>взаимоотношений, образа жизни.</w:t>
      </w:r>
    </w:p>
    <w:p w:rsidR="008A3623" w:rsidRPr="00A42F81" w:rsidRDefault="008A3623" w:rsidP="008A36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623" w:rsidRPr="00A42F81" w:rsidRDefault="008A3623" w:rsidP="008A36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F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2.9. </w:t>
      </w:r>
      <w:r w:rsidR="004023C7" w:rsidRPr="00A42F81">
        <w:rPr>
          <w:rFonts w:ascii="Times New Roman" w:hAnsi="Times New Roman" w:cs="Times New Roman"/>
          <w:b/>
          <w:sz w:val="24"/>
          <w:szCs w:val="24"/>
        </w:rPr>
        <w:t>РЕСУРСНОЕ ОБЕСПЕЧЕНИЕ ПОГРАММЫ</w:t>
      </w:r>
    </w:p>
    <w:p w:rsidR="00C75F7F" w:rsidRPr="00A42F81" w:rsidRDefault="00887154" w:rsidP="00887154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2F81">
        <w:rPr>
          <w:rFonts w:ascii="Times New Roman" w:hAnsi="Times New Roman" w:cs="Times New Roman"/>
          <w:sz w:val="24"/>
          <w:szCs w:val="24"/>
          <w:u w:val="single"/>
        </w:rPr>
        <w:t>Требования к минимальному материально – техническому обеспечению.</w:t>
      </w:r>
    </w:p>
    <w:p w:rsidR="00887154" w:rsidRPr="00A42F81" w:rsidRDefault="00887154" w:rsidP="00887154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 xml:space="preserve">Реализация программы требует наличия </w:t>
      </w:r>
      <w:r w:rsidR="004B3189" w:rsidRPr="00A42F81">
        <w:rPr>
          <w:rFonts w:ascii="Times New Roman" w:hAnsi="Times New Roman" w:cs="Times New Roman"/>
          <w:sz w:val="24"/>
          <w:szCs w:val="24"/>
        </w:rPr>
        <w:t>учебных</w:t>
      </w:r>
      <w:r w:rsidRPr="00A42F81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4B3189" w:rsidRPr="00A42F81">
        <w:rPr>
          <w:rFonts w:ascii="Times New Roman" w:hAnsi="Times New Roman" w:cs="Times New Roman"/>
          <w:sz w:val="24"/>
          <w:szCs w:val="24"/>
        </w:rPr>
        <w:t>ов</w:t>
      </w:r>
      <w:r w:rsidRPr="00A42F81">
        <w:rPr>
          <w:rFonts w:ascii="Times New Roman" w:hAnsi="Times New Roman" w:cs="Times New Roman"/>
          <w:sz w:val="24"/>
          <w:szCs w:val="24"/>
        </w:rPr>
        <w:t>. Кабинет должен быть оборудован посадочными местами по количеству обучающихся, экраном для просмотра видеоматериалов и такими техническими средствами как компьютер, мультимедиапроектор.</w:t>
      </w:r>
    </w:p>
    <w:p w:rsidR="00887154" w:rsidRPr="00A42F81" w:rsidRDefault="00887154" w:rsidP="00887154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2F81">
        <w:rPr>
          <w:rFonts w:ascii="Times New Roman" w:hAnsi="Times New Roman" w:cs="Times New Roman"/>
          <w:sz w:val="24"/>
          <w:szCs w:val="24"/>
          <w:u w:val="single"/>
        </w:rPr>
        <w:t>Кадровое обеспечение.</w:t>
      </w:r>
    </w:p>
    <w:p w:rsidR="00887154" w:rsidRPr="00A42F81" w:rsidRDefault="00887154" w:rsidP="0088715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 xml:space="preserve">Педагогическим работникам, реализующими данную программу  необходимо придерживаться определенных рекомендаций: </w:t>
      </w:r>
    </w:p>
    <w:p w:rsidR="00887154" w:rsidRPr="00A42F81" w:rsidRDefault="004B3189" w:rsidP="004B3189">
      <w:pPr>
        <w:pStyle w:val="a8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 xml:space="preserve"> П</w:t>
      </w:r>
      <w:r w:rsidR="00887154" w:rsidRPr="00A42F81">
        <w:rPr>
          <w:rFonts w:ascii="Times New Roman" w:hAnsi="Times New Roman" w:cs="Times New Roman"/>
          <w:sz w:val="24"/>
          <w:szCs w:val="24"/>
        </w:rPr>
        <w:t>ед</w:t>
      </w:r>
      <w:r w:rsidR="00CC18B2" w:rsidRPr="00A42F81">
        <w:rPr>
          <w:rFonts w:ascii="Times New Roman" w:hAnsi="Times New Roman" w:cs="Times New Roman"/>
          <w:sz w:val="24"/>
          <w:szCs w:val="24"/>
        </w:rPr>
        <w:t>а</w:t>
      </w:r>
      <w:r w:rsidR="00887154" w:rsidRPr="00A42F81">
        <w:rPr>
          <w:rFonts w:ascii="Times New Roman" w:hAnsi="Times New Roman" w:cs="Times New Roman"/>
          <w:sz w:val="24"/>
          <w:szCs w:val="24"/>
        </w:rPr>
        <w:t>гог должен быть сам хорошо информирован по всем предлагаемы</w:t>
      </w:r>
      <w:r w:rsidRPr="00A42F81">
        <w:rPr>
          <w:rFonts w:ascii="Times New Roman" w:hAnsi="Times New Roman" w:cs="Times New Roman"/>
          <w:sz w:val="24"/>
          <w:szCs w:val="24"/>
        </w:rPr>
        <w:t>м для обсуждения темам.</w:t>
      </w:r>
    </w:p>
    <w:p w:rsidR="00887154" w:rsidRPr="00A42F81" w:rsidRDefault="004B3189" w:rsidP="004B3189">
      <w:pPr>
        <w:pStyle w:val="a8"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П</w:t>
      </w:r>
      <w:r w:rsidR="00CC18B2" w:rsidRPr="00A42F81">
        <w:rPr>
          <w:rFonts w:ascii="Times New Roman" w:hAnsi="Times New Roman" w:cs="Times New Roman"/>
          <w:sz w:val="24"/>
          <w:szCs w:val="24"/>
        </w:rPr>
        <w:t xml:space="preserve">ри подаче </w:t>
      </w:r>
      <w:r w:rsidR="00887154" w:rsidRPr="00A42F81">
        <w:rPr>
          <w:rFonts w:ascii="Times New Roman" w:hAnsi="Times New Roman" w:cs="Times New Roman"/>
          <w:sz w:val="24"/>
          <w:szCs w:val="24"/>
        </w:rPr>
        <w:t>информационн</w:t>
      </w:r>
      <w:r w:rsidR="00CC18B2" w:rsidRPr="00A42F81">
        <w:rPr>
          <w:rFonts w:ascii="Times New Roman" w:hAnsi="Times New Roman" w:cs="Times New Roman"/>
          <w:sz w:val="24"/>
          <w:szCs w:val="24"/>
        </w:rPr>
        <w:t>ого</w:t>
      </w:r>
      <w:r w:rsidR="00887154" w:rsidRPr="00A42F81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CC18B2" w:rsidRPr="00A42F81">
        <w:rPr>
          <w:rFonts w:ascii="Times New Roman" w:hAnsi="Times New Roman" w:cs="Times New Roman"/>
          <w:sz w:val="24"/>
          <w:szCs w:val="24"/>
        </w:rPr>
        <w:t>а</w:t>
      </w:r>
      <w:r w:rsidR="00887154" w:rsidRPr="00A42F81">
        <w:rPr>
          <w:rFonts w:ascii="Times New Roman" w:hAnsi="Times New Roman" w:cs="Times New Roman"/>
          <w:sz w:val="24"/>
          <w:szCs w:val="24"/>
        </w:rPr>
        <w:t xml:space="preserve"> по </w:t>
      </w:r>
      <w:r w:rsidR="00CC18B2" w:rsidRPr="00A42F81">
        <w:rPr>
          <w:rFonts w:ascii="Times New Roman" w:hAnsi="Times New Roman" w:cs="Times New Roman"/>
          <w:sz w:val="24"/>
          <w:szCs w:val="24"/>
        </w:rPr>
        <w:t>предупреждению суицидальной активности обучающихся придерживаться определённой профилактической стратегии: говорить не о суицидах, а о стрессоустойчивости, о повышении самооценки, уверенности в себе, о поиске социальной поддержки, о поведении в конфликтных и других кризисных ситуациях (ссоры, неудачи в учёбе, новый член семьи, предательство друга, если случилось горе и др.) Таким образом</w:t>
      </w:r>
      <w:r w:rsidR="0037143E" w:rsidRPr="00A42F81">
        <w:rPr>
          <w:rFonts w:ascii="Times New Roman" w:hAnsi="Times New Roman" w:cs="Times New Roman"/>
          <w:sz w:val="24"/>
          <w:szCs w:val="24"/>
        </w:rPr>
        <w:t>,</w:t>
      </w:r>
      <w:r w:rsidR="00CC18B2" w:rsidRPr="00A42F81">
        <w:rPr>
          <w:rFonts w:ascii="Times New Roman" w:hAnsi="Times New Roman" w:cs="Times New Roman"/>
          <w:sz w:val="24"/>
          <w:szCs w:val="24"/>
        </w:rPr>
        <w:t xml:space="preserve"> происходит обучение проблем – разрешающего поведения, развитие адекватного отношения к собственной личности, эмпатии; формирование адаптивных копинг – стратегий, позволяющих эффективно преодолевать критические ситуации</w:t>
      </w:r>
      <w:r w:rsidRPr="00A42F81">
        <w:rPr>
          <w:rFonts w:ascii="Times New Roman" w:hAnsi="Times New Roman" w:cs="Times New Roman"/>
          <w:sz w:val="24"/>
          <w:szCs w:val="24"/>
        </w:rPr>
        <w:t>. С помощью таких мероприятий педагоги способствуют формированию жизнестойкости подростков.</w:t>
      </w:r>
    </w:p>
    <w:p w:rsidR="004B3189" w:rsidRPr="00A42F81" w:rsidRDefault="004B3189" w:rsidP="004B3189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2F81">
        <w:rPr>
          <w:rFonts w:ascii="Times New Roman" w:hAnsi="Times New Roman" w:cs="Times New Roman"/>
          <w:sz w:val="24"/>
          <w:szCs w:val="24"/>
        </w:rPr>
        <w:t xml:space="preserve"> Успех профилактической работы так же зависит и от того, сколько своего «Я» педагог внесёт в излагаемое содержание. Его поведение в жизни по данному вопросу должно сочетаться  с теми рекомендациями, которые он излагает. Любое несоответствие между тем, что он будет говорить и его поведением, любая фальшь по невидимым каналам будет тут же «ощутима, слышна и видна». «Одни и те же слова по-разному воспринимаешь от человека, которому веришь, и от человека, в словах которого сомневаешься».  (Н. Крупская).</w:t>
      </w:r>
    </w:p>
    <w:p w:rsidR="004B3189" w:rsidRPr="00A42F81" w:rsidRDefault="004B3189" w:rsidP="004B3189">
      <w:pPr>
        <w:pStyle w:val="a3"/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 xml:space="preserve">Педагог-психолог, организуя психокоррекционую работу с обучающимися  по переживанию травматического события, должен иметь соответствующий рабочий инструментарий по работе с травмой: набор психокоррекционных техник и методов, упражнений, направленных на создание психологически безопасной атмосферы, коррекцию эмоциональной сферы, снятие тревоги, беспокойства, работу со страхами, психокоррекцию агрессивных и аутоагрессивных тенденций, выработку внутренней свободы, на понимание своих целей, потребностей, преодоление препятствий, выработку навыков поиска выхода из сложных ситуаций, формирование позитивного образа будущего. </w:t>
      </w:r>
    </w:p>
    <w:p w:rsidR="00FC1326" w:rsidRPr="00A42F81" w:rsidRDefault="00FC1326" w:rsidP="00FC1326">
      <w:pPr>
        <w:pStyle w:val="a8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F7F" w:rsidRPr="00A42F81" w:rsidRDefault="006A0E69" w:rsidP="004066D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42F81">
        <w:rPr>
          <w:rFonts w:ascii="Times New Roman" w:hAnsi="Times New Roman" w:cs="Times New Roman"/>
          <w:b/>
          <w:bCs/>
          <w:sz w:val="24"/>
          <w:szCs w:val="24"/>
        </w:rPr>
        <w:t>СПИСОК ИСПОЛЬЗУЕМ</w:t>
      </w:r>
      <w:r w:rsidR="00A14803" w:rsidRPr="00A42F81">
        <w:rPr>
          <w:rFonts w:ascii="Times New Roman" w:hAnsi="Times New Roman" w:cs="Times New Roman"/>
          <w:b/>
          <w:bCs/>
          <w:sz w:val="24"/>
          <w:szCs w:val="24"/>
        </w:rPr>
        <w:t>ЫХ ИСТОЧНИКОВ</w:t>
      </w:r>
      <w:r w:rsidR="004023C7" w:rsidRPr="00A42F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5F7F" w:rsidRPr="00A42F81" w:rsidRDefault="00C75F7F" w:rsidP="00FC132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F7F" w:rsidRPr="00A42F81" w:rsidRDefault="00C75F7F" w:rsidP="004B318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Баева И.А. Тренинги психологической безопасности в школе.- СПб.: Речь, 2002</w:t>
      </w:r>
      <w:r w:rsidR="006A0E69" w:rsidRPr="00A42F81">
        <w:rPr>
          <w:rFonts w:ascii="Times New Roman" w:hAnsi="Times New Roman" w:cs="Times New Roman"/>
          <w:sz w:val="24"/>
          <w:szCs w:val="24"/>
        </w:rPr>
        <w:t>.</w:t>
      </w:r>
    </w:p>
    <w:p w:rsidR="006A0E69" w:rsidRPr="00A42F81" w:rsidRDefault="006A0E69" w:rsidP="004B318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Бокова О.А. Профилактика суицидального поведения студентов в образовательной среде колледжа. Профилактическая психолого – педагогическая программа. Барнаул – 2012.</w:t>
      </w:r>
    </w:p>
    <w:p w:rsidR="00C75F7F" w:rsidRPr="00A42F81" w:rsidRDefault="00C75F7F" w:rsidP="004B318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Книжникова С.В. Педагогическая профилактика суицидального поведения на основе формирования жизнестойкости (Монография).- Краснодар: «АВС - полиграфия», 2009.</w:t>
      </w:r>
    </w:p>
    <w:p w:rsidR="00C75F7F" w:rsidRPr="00A42F81" w:rsidRDefault="00C75F7F" w:rsidP="004B318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Особенности формирования жизнестойкости и совладения с трудными жизненными и стрессовыми ситуациями несовершеннолетних в образовании: методическое пособие. Составители: Борисенко О.В., Матерова Т.А., Ховалкина О.А., ШамардинаМ.В. Барнаул, 2014г.  184 с.</w:t>
      </w:r>
    </w:p>
    <w:p w:rsidR="00C75F7F" w:rsidRPr="00A42F81" w:rsidRDefault="00C75F7F" w:rsidP="004B318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sz w:val="24"/>
          <w:szCs w:val="24"/>
        </w:rPr>
        <w:t>Прихожан А. М. Диагностика личностного развития детей подросткового возрастав М.: АНО «ПЭБ», 2007. — 56 с.</w:t>
      </w:r>
    </w:p>
    <w:p w:rsidR="00C75F7F" w:rsidRPr="00A42F81" w:rsidRDefault="0004112E" w:rsidP="00D21D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2F8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Формирование жизнестойкости у школьников</w:t>
      </w:r>
      <w:r w:rsidR="00D21D1E" w:rsidRPr="00A42F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A42F81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для классного руководителя</w:t>
      </w:r>
      <w:r w:rsidR="00D21D1E" w:rsidRPr="00A42F81">
        <w:rPr>
          <w:rFonts w:ascii="Times New Roman" w:hAnsi="Times New Roman" w:cs="Times New Roman"/>
          <w:color w:val="000000"/>
          <w:sz w:val="24"/>
          <w:szCs w:val="24"/>
        </w:rPr>
        <w:t xml:space="preserve">. Составители: </w:t>
      </w:r>
      <w:r w:rsidRPr="00A42F81">
        <w:rPr>
          <w:rFonts w:ascii="Times New Roman" w:hAnsi="Times New Roman" w:cs="Times New Roman"/>
          <w:color w:val="000000"/>
          <w:sz w:val="24"/>
          <w:szCs w:val="24"/>
        </w:rPr>
        <w:t xml:space="preserve">Гражданкина Л.В., , </w:t>
      </w:r>
      <w:r w:rsidR="00D21D1E" w:rsidRPr="00A42F8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42F81">
        <w:rPr>
          <w:rFonts w:ascii="Times New Roman" w:hAnsi="Times New Roman" w:cs="Times New Roman"/>
          <w:color w:val="000000"/>
          <w:sz w:val="24"/>
          <w:szCs w:val="24"/>
        </w:rPr>
        <w:t>икратов В.В</w:t>
      </w:r>
      <w:r w:rsidR="00D21D1E" w:rsidRPr="00A42F81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A42F81">
        <w:rPr>
          <w:rFonts w:ascii="Times New Roman" w:hAnsi="Times New Roman" w:cs="Times New Roman"/>
          <w:color w:val="000000"/>
          <w:sz w:val="24"/>
          <w:szCs w:val="24"/>
        </w:rPr>
        <w:t>Тарасова А.Ю.</w:t>
      </w:r>
    </w:p>
    <w:p w:rsidR="00C75F7F" w:rsidRPr="00A42F81" w:rsidRDefault="00C75F7F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C75F7F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C75F7F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C75F7F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C75F7F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C75F7F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C75F7F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C75F7F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C75F7F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C75F7F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C75F7F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C75F7F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C75F7F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C75F7F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5F7F" w:rsidRPr="00A42F81" w:rsidRDefault="00C75F7F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21D1E" w:rsidRPr="00A42F81" w:rsidRDefault="00D21D1E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21D1E" w:rsidRPr="00A42F81" w:rsidRDefault="00D21D1E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21D1E" w:rsidRPr="00A42F81" w:rsidRDefault="00D21D1E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21D1E" w:rsidRPr="00A42F81" w:rsidRDefault="00D21D1E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21D1E" w:rsidRPr="00A42F81" w:rsidRDefault="00D21D1E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21D1E" w:rsidRPr="00A42F81" w:rsidRDefault="00D21D1E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023C7" w:rsidRPr="00A42F81" w:rsidRDefault="004023C7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023C7" w:rsidRPr="00A42F81" w:rsidRDefault="004023C7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023C7" w:rsidRPr="00A42F81" w:rsidRDefault="004023C7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023C7" w:rsidRDefault="004023C7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42F81" w:rsidRDefault="00A42F81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42F81" w:rsidRDefault="00A42F81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42F81" w:rsidRDefault="00A42F81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42F81" w:rsidRDefault="00A42F81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42F81" w:rsidRPr="00A42F81" w:rsidRDefault="00A42F81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023C7" w:rsidRPr="00A42F81" w:rsidRDefault="004023C7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023C7" w:rsidRPr="00A42F81" w:rsidRDefault="004023C7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023C7" w:rsidRDefault="004023C7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023C7" w:rsidRDefault="004023C7" w:rsidP="00A97C2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50C12" w:rsidRDefault="00450C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50C12" w:rsidSect="001328A7">
      <w:footerReference w:type="default" r:id="rId8"/>
      <w:pgSz w:w="11906" w:h="16838"/>
      <w:pgMar w:top="678" w:right="850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FE3" w:rsidRDefault="00F95FE3" w:rsidP="001328A7">
      <w:pPr>
        <w:spacing w:after="0" w:line="240" w:lineRule="auto"/>
      </w:pPr>
      <w:r>
        <w:separator/>
      </w:r>
    </w:p>
  </w:endnote>
  <w:endnote w:type="continuationSeparator" w:id="1">
    <w:p w:rsidR="00F95FE3" w:rsidRDefault="00F95FE3" w:rsidP="0013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475152"/>
    </w:sdtPr>
    <w:sdtContent>
      <w:p w:rsidR="00DC61BE" w:rsidRDefault="00CA57E2">
        <w:pPr>
          <w:pStyle w:val="ac"/>
          <w:jc w:val="right"/>
        </w:pPr>
        <w:fldSimple w:instr="PAGE   \* MERGEFORMAT">
          <w:r w:rsidR="0086062A">
            <w:rPr>
              <w:noProof/>
            </w:rPr>
            <w:t>11</w:t>
          </w:r>
        </w:fldSimple>
      </w:p>
    </w:sdtContent>
  </w:sdt>
  <w:p w:rsidR="00DC61BE" w:rsidRDefault="00DC61B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FE3" w:rsidRDefault="00F95FE3" w:rsidP="001328A7">
      <w:pPr>
        <w:spacing w:after="0" w:line="240" w:lineRule="auto"/>
      </w:pPr>
      <w:r>
        <w:separator/>
      </w:r>
    </w:p>
  </w:footnote>
  <w:footnote w:type="continuationSeparator" w:id="1">
    <w:p w:rsidR="00F95FE3" w:rsidRDefault="00F95FE3" w:rsidP="00132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5A9"/>
    <w:multiLevelType w:val="hybridMultilevel"/>
    <w:tmpl w:val="A0AA1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CA7A6B"/>
    <w:multiLevelType w:val="multilevel"/>
    <w:tmpl w:val="3AE0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874EC"/>
    <w:multiLevelType w:val="multilevel"/>
    <w:tmpl w:val="80DC1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B5C64"/>
    <w:multiLevelType w:val="multilevel"/>
    <w:tmpl w:val="732A77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96F27"/>
    <w:multiLevelType w:val="hybridMultilevel"/>
    <w:tmpl w:val="74F0B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F7125EA"/>
    <w:multiLevelType w:val="hybridMultilevel"/>
    <w:tmpl w:val="9AD0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B3CEE"/>
    <w:multiLevelType w:val="hybridMultilevel"/>
    <w:tmpl w:val="8CD67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2B85CB4"/>
    <w:multiLevelType w:val="hybridMultilevel"/>
    <w:tmpl w:val="3AF8B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294AC3"/>
    <w:multiLevelType w:val="hybridMultilevel"/>
    <w:tmpl w:val="664E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6704A"/>
    <w:multiLevelType w:val="hybridMultilevel"/>
    <w:tmpl w:val="2BF012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CB57B0"/>
    <w:multiLevelType w:val="multilevel"/>
    <w:tmpl w:val="97BEDC2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BD5337"/>
    <w:multiLevelType w:val="multilevel"/>
    <w:tmpl w:val="3CD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325C2A"/>
    <w:multiLevelType w:val="hybridMultilevel"/>
    <w:tmpl w:val="064870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ED4F79"/>
    <w:multiLevelType w:val="multilevel"/>
    <w:tmpl w:val="3C448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436F8"/>
    <w:multiLevelType w:val="hybridMultilevel"/>
    <w:tmpl w:val="3336F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F5A1DBE"/>
    <w:multiLevelType w:val="hybridMultilevel"/>
    <w:tmpl w:val="55981ED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AB1F11"/>
    <w:multiLevelType w:val="hybridMultilevel"/>
    <w:tmpl w:val="26387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62771"/>
    <w:multiLevelType w:val="hybridMultilevel"/>
    <w:tmpl w:val="14A8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B606B79"/>
    <w:multiLevelType w:val="hybridMultilevel"/>
    <w:tmpl w:val="8F6E00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C1205F8"/>
    <w:multiLevelType w:val="hybridMultilevel"/>
    <w:tmpl w:val="ACBC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E7613"/>
    <w:multiLevelType w:val="hybridMultilevel"/>
    <w:tmpl w:val="312C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D020D"/>
    <w:multiLevelType w:val="hybridMultilevel"/>
    <w:tmpl w:val="76006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51A04B0"/>
    <w:multiLevelType w:val="multilevel"/>
    <w:tmpl w:val="FFB68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6CE5ECD"/>
    <w:multiLevelType w:val="hybridMultilevel"/>
    <w:tmpl w:val="B1AEF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8254425"/>
    <w:multiLevelType w:val="hybridMultilevel"/>
    <w:tmpl w:val="2202F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8BC79FD"/>
    <w:multiLevelType w:val="multilevel"/>
    <w:tmpl w:val="407424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C00D8D"/>
    <w:multiLevelType w:val="multilevel"/>
    <w:tmpl w:val="144E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8E5BED"/>
    <w:multiLevelType w:val="hybridMultilevel"/>
    <w:tmpl w:val="CE94B06E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8">
    <w:nsid w:val="5C420876"/>
    <w:multiLevelType w:val="hybridMultilevel"/>
    <w:tmpl w:val="92623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F5519A8"/>
    <w:multiLevelType w:val="hybridMultilevel"/>
    <w:tmpl w:val="CC98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12341"/>
    <w:multiLevelType w:val="hybridMultilevel"/>
    <w:tmpl w:val="55C8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8BC3646"/>
    <w:multiLevelType w:val="hybridMultilevel"/>
    <w:tmpl w:val="69A0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1940D76"/>
    <w:multiLevelType w:val="hybridMultilevel"/>
    <w:tmpl w:val="365E2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52673A2"/>
    <w:multiLevelType w:val="hybridMultilevel"/>
    <w:tmpl w:val="55981ED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8454701"/>
    <w:multiLevelType w:val="multilevel"/>
    <w:tmpl w:val="45BCC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7"/>
  </w:num>
  <w:num w:numId="3">
    <w:abstractNumId w:val="31"/>
  </w:num>
  <w:num w:numId="4">
    <w:abstractNumId w:val="6"/>
  </w:num>
  <w:num w:numId="5">
    <w:abstractNumId w:val="14"/>
  </w:num>
  <w:num w:numId="6">
    <w:abstractNumId w:val="23"/>
  </w:num>
  <w:num w:numId="7">
    <w:abstractNumId w:val="0"/>
  </w:num>
  <w:num w:numId="8">
    <w:abstractNumId w:val="24"/>
  </w:num>
  <w:num w:numId="9">
    <w:abstractNumId w:val="26"/>
  </w:num>
  <w:num w:numId="10">
    <w:abstractNumId w:val="21"/>
  </w:num>
  <w:num w:numId="11">
    <w:abstractNumId w:val="4"/>
  </w:num>
  <w:num w:numId="12">
    <w:abstractNumId w:val="7"/>
  </w:num>
  <w:num w:numId="13">
    <w:abstractNumId w:val="11"/>
  </w:num>
  <w:num w:numId="14">
    <w:abstractNumId w:val="28"/>
  </w:num>
  <w:num w:numId="15">
    <w:abstractNumId w:val="16"/>
  </w:num>
  <w:num w:numId="16">
    <w:abstractNumId w:val="5"/>
  </w:num>
  <w:num w:numId="17">
    <w:abstractNumId w:val="22"/>
  </w:num>
  <w:num w:numId="18">
    <w:abstractNumId w:val="19"/>
  </w:num>
  <w:num w:numId="19">
    <w:abstractNumId w:val="20"/>
  </w:num>
  <w:num w:numId="20">
    <w:abstractNumId w:val="29"/>
  </w:num>
  <w:num w:numId="21">
    <w:abstractNumId w:val="33"/>
  </w:num>
  <w:num w:numId="22">
    <w:abstractNumId w:val="8"/>
  </w:num>
  <w:num w:numId="23">
    <w:abstractNumId w:val="2"/>
  </w:num>
  <w:num w:numId="24">
    <w:abstractNumId w:val="34"/>
  </w:num>
  <w:num w:numId="25">
    <w:abstractNumId w:val="3"/>
  </w:num>
  <w:num w:numId="26">
    <w:abstractNumId w:val="10"/>
  </w:num>
  <w:num w:numId="27">
    <w:abstractNumId w:val="25"/>
  </w:num>
  <w:num w:numId="28">
    <w:abstractNumId w:val="9"/>
  </w:num>
  <w:num w:numId="29">
    <w:abstractNumId w:val="27"/>
  </w:num>
  <w:num w:numId="30">
    <w:abstractNumId w:val="18"/>
  </w:num>
  <w:num w:numId="31">
    <w:abstractNumId w:val="15"/>
  </w:num>
  <w:num w:numId="32">
    <w:abstractNumId w:val="32"/>
  </w:num>
  <w:num w:numId="33">
    <w:abstractNumId w:val="12"/>
  </w:num>
  <w:num w:numId="34">
    <w:abstractNumId w:val="13"/>
  </w:num>
  <w:num w:numId="35">
    <w:abstractNumId w:val="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4158"/>
    <w:rsid w:val="00001542"/>
    <w:rsid w:val="00021F2D"/>
    <w:rsid w:val="000237EA"/>
    <w:rsid w:val="00036BD3"/>
    <w:rsid w:val="0004112E"/>
    <w:rsid w:val="00050F9C"/>
    <w:rsid w:val="00062C9A"/>
    <w:rsid w:val="00071F22"/>
    <w:rsid w:val="00086997"/>
    <w:rsid w:val="00095072"/>
    <w:rsid w:val="000B3120"/>
    <w:rsid w:val="000B6E4F"/>
    <w:rsid w:val="000C2E6C"/>
    <w:rsid w:val="000C3617"/>
    <w:rsid w:val="000F004F"/>
    <w:rsid w:val="00110667"/>
    <w:rsid w:val="00112518"/>
    <w:rsid w:val="001204A9"/>
    <w:rsid w:val="00127DE0"/>
    <w:rsid w:val="001328A7"/>
    <w:rsid w:val="00141130"/>
    <w:rsid w:val="00142753"/>
    <w:rsid w:val="0014730D"/>
    <w:rsid w:val="001508D5"/>
    <w:rsid w:val="00151E41"/>
    <w:rsid w:val="00162295"/>
    <w:rsid w:val="00180FF0"/>
    <w:rsid w:val="0018409E"/>
    <w:rsid w:val="00185215"/>
    <w:rsid w:val="0019083F"/>
    <w:rsid w:val="001A136B"/>
    <w:rsid w:val="001A3920"/>
    <w:rsid w:val="001B3FA6"/>
    <w:rsid w:val="001B4FCF"/>
    <w:rsid w:val="001B7408"/>
    <w:rsid w:val="001C164B"/>
    <w:rsid w:val="001C1A8D"/>
    <w:rsid w:val="001F3695"/>
    <w:rsid w:val="001F7DE2"/>
    <w:rsid w:val="00204F19"/>
    <w:rsid w:val="0021107A"/>
    <w:rsid w:val="0023050A"/>
    <w:rsid w:val="002336D6"/>
    <w:rsid w:val="00250E6E"/>
    <w:rsid w:val="00251CAF"/>
    <w:rsid w:val="002527E4"/>
    <w:rsid w:val="00254F76"/>
    <w:rsid w:val="00283184"/>
    <w:rsid w:val="0029437F"/>
    <w:rsid w:val="002C14D5"/>
    <w:rsid w:val="002C2F94"/>
    <w:rsid w:val="002E0B06"/>
    <w:rsid w:val="002E3069"/>
    <w:rsid w:val="002E450F"/>
    <w:rsid w:val="00305866"/>
    <w:rsid w:val="003124DA"/>
    <w:rsid w:val="00314D56"/>
    <w:rsid w:val="003179FD"/>
    <w:rsid w:val="00321CE8"/>
    <w:rsid w:val="0032753F"/>
    <w:rsid w:val="00334BAE"/>
    <w:rsid w:val="00334DEC"/>
    <w:rsid w:val="00346802"/>
    <w:rsid w:val="0037143E"/>
    <w:rsid w:val="003752EE"/>
    <w:rsid w:val="003A45C4"/>
    <w:rsid w:val="003A526A"/>
    <w:rsid w:val="003A7043"/>
    <w:rsid w:val="003B1F82"/>
    <w:rsid w:val="003B5741"/>
    <w:rsid w:val="003C5C9F"/>
    <w:rsid w:val="003C66E0"/>
    <w:rsid w:val="003C7103"/>
    <w:rsid w:val="003E5A7A"/>
    <w:rsid w:val="003F6404"/>
    <w:rsid w:val="004023C7"/>
    <w:rsid w:val="00403CCB"/>
    <w:rsid w:val="004066DC"/>
    <w:rsid w:val="004144DD"/>
    <w:rsid w:val="004214B8"/>
    <w:rsid w:val="00450C12"/>
    <w:rsid w:val="0045625B"/>
    <w:rsid w:val="00467366"/>
    <w:rsid w:val="004720AC"/>
    <w:rsid w:val="00480BB9"/>
    <w:rsid w:val="004916D2"/>
    <w:rsid w:val="004A5DD9"/>
    <w:rsid w:val="004A5E7E"/>
    <w:rsid w:val="004B0777"/>
    <w:rsid w:val="004B3189"/>
    <w:rsid w:val="004D1130"/>
    <w:rsid w:val="00523F3E"/>
    <w:rsid w:val="0052511C"/>
    <w:rsid w:val="00541192"/>
    <w:rsid w:val="0055515E"/>
    <w:rsid w:val="00562D92"/>
    <w:rsid w:val="005657A5"/>
    <w:rsid w:val="00581D3C"/>
    <w:rsid w:val="005A2AB3"/>
    <w:rsid w:val="005A352E"/>
    <w:rsid w:val="005B1CA1"/>
    <w:rsid w:val="005C5D4E"/>
    <w:rsid w:val="005E76CD"/>
    <w:rsid w:val="005F190C"/>
    <w:rsid w:val="005F57D4"/>
    <w:rsid w:val="005F6402"/>
    <w:rsid w:val="0061015C"/>
    <w:rsid w:val="00612E9F"/>
    <w:rsid w:val="006311D4"/>
    <w:rsid w:val="00642813"/>
    <w:rsid w:val="00665729"/>
    <w:rsid w:val="006657C9"/>
    <w:rsid w:val="00665FE4"/>
    <w:rsid w:val="00670EF8"/>
    <w:rsid w:val="006757B6"/>
    <w:rsid w:val="006858D7"/>
    <w:rsid w:val="006A0E69"/>
    <w:rsid w:val="006B540D"/>
    <w:rsid w:val="006D051E"/>
    <w:rsid w:val="006F468D"/>
    <w:rsid w:val="00702C2E"/>
    <w:rsid w:val="007156F4"/>
    <w:rsid w:val="00727287"/>
    <w:rsid w:val="00735D09"/>
    <w:rsid w:val="0074258F"/>
    <w:rsid w:val="0075305F"/>
    <w:rsid w:val="00770E01"/>
    <w:rsid w:val="00776D61"/>
    <w:rsid w:val="00777B71"/>
    <w:rsid w:val="007820C8"/>
    <w:rsid w:val="00782492"/>
    <w:rsid w:val="007854DF"/>
    <w:rsid w:val="007874FE"/>
    <w:rsid w:val="00796DD3"/>
    <w:rsid w:val="007A5CDB"/>
    <w:rsid w:val="007B0C70"/>
    <w:rsid w:val="007B5A32"/>
    <w:rsid w:val="007D5D10"/>
    <w:rsid w:val="007F38E3"/>
    <w:rsid w:val="007F57D5"/>
    <w:rsid w:val="007F679C"/>
    <w:rsid w:val="0082614D"/>
    <w:rsid w:val="008360D0"/>
    <w:rsid w:val="0086062A"/>
    <w:rsid w:val="00865C9C"/>
    <w:rsid w:val="00870646"/>
    <w:rsid w:val="008712C2"/>
    <w:rsid w:val="00874158"/>
    <w:rsid w:val="00887154"/>
    <w:rsid w:val="00894092"/>
    <w:rsid w:val="008A23A4"/>
    <w:rsid w:val="008A3623"/>
    <w:rsid w:val="008B00C1"/>
    <w:rsid w:val="008C2682"/>
    <w:rsid w:val="008D7EF7"/>
    <w:rsid w:val="008E3498"/>
    <w:rsid w:val="008F103A"/>
    <w:rsid w:val="008F4117"/>
    <w:rsid w:val="0091524D"/>
    <w:rsid w:val="009339D8"/>
    <w:rsid w:val="00972EF7"/>
    <w:rsid w:val="009906B6"/>
    <w:rsid w:val="009B16AC"/>
    <w:rsid w:val="009C18C2"/>
    <w:rsid w:val="009C2400"/>
    <w:rsid w:val="009D7664"/>
    <w:rsid w:val="009E41BE"/>
    <w:rsid w:val="00A03203"/>
    <w:rsid w:val="00A0438F"/>
    <w:rsid w:val="00A10863"/>
    <w:rsid w:val="00A14803"/>
    <w:rsid w:val="00A34418"/>
    <w:rsid w:val="00A4072D"/>
    <w:rsid w:val="00A42A1A"/>
    <w:rsid w:val="00A42F81"/>
    <w:rsid w:val="00A4352A"/>
    <w:rsid w:val="00A453BD"/>
    <w:rsid w:val="00A466C2"/>
    <w:rsid w:val="00A46F5E"/>
    <w:rsid w:val="00A60C2E"/>
    <w:rsid w:val="00A90018"/>
    <w:rsid w:val="00A96897"/>
    <w:rsid w:val="00A97C21"/>
    <w:rsid w:val="00A97F91"/>
    <w:rsid w:val="00AA4F24"/>
    <w:rsid w:val="00AC2E42"/>
    <w:rsid w:val="00AD0260"/>
    <w:rsid w:val="00AD0E7B"/>
    <w:rsid w:val="00AD2035"/>
    <w:rsid w:val="00B15DEC"/>
    <w:rsid w:val="00B26127"/>
    <w:rsid w:val="00B30A4B"/>
    <w:rsid w:val="00B33AFB"/>
    <w:rsid w:val="00B35908"/>
    <w:rsid w:val="00B3718E"/>
    <w:rsid w:val="00B41009"/>
    <w:rsid w:val="00B5323D"/>
    <w:rsid w:val="00B546AE"/>
    <w:rsid w:val="00B57C57"/>
    <w:rsid w:val="00B62DF9"/>
    <w:rsid w:val="00B717A3"/>
    <w:rsid w:val="00B81215"/>
    <w:rsid w:val="00B86326"/>
    <w:rsid w:val="00B93571"/>
    <w:rsid w:val="00B94FC2"/>
    <w:rsid w:val="00BA32FD"/>
    <w:rsid w:val="00BA7E13"/>
    <w:rsid w:val="00BB6843"/>
    <w:rsid w:val="00BD7A2C"/>
    <w:rsid w:val="00BE03FB"/>
    <w:rsid w:val="00BE6EF1"/>
    <w:rsid w:val="00BF0162"/>
    <w:rsid w:val="00C16AEB"/>
    <w:rsid w:val="00C23913"/>
    <w:rsid w:val="00C23C7A"/>
    <w:rsid w:val="00C301A1"/>
    <w:rsid w:val="00C36C90"/>
    <w:rsid w:val="00C403F5"/>
    <w:rsid w:val="00C60195"/>
    <w:rsid w:val="00C75C6D"/>
    <w:rsid w:val="00C75F7F"/>
    <w:rsid w:val="00C80176"/>
    <w:rsid w:val="00C82BC0"/>
    <w:rsid w:val="00C96588"/>
    <w:rsid w:val="00CA57E2"/>
    <w:rsid w:val="00CC18B2"/>
    <w:rsid w:val="00CE2DEA"/>
    <w:rsid w:val="00CE5F99"/>
    <w:rsid w:val="00CE6A4D"/>
    <w:rsid w:val="00CE6BC1"/>
    <w:rsid w:val="00CF5EC7"/>
    <w:rsid w:val="00D21D1E"/>
    <w:rsid w:val="00D2269D"/>
    <w:rsid w:val="00D37523"/>
    <w:rsid w:val="00D43EA5"/>
    <w:rsid w:val="00D534BD"/>
    <w:rsid w:val="00D70AAC"/>
    <w:rsid w:val="00D91D03"/>
    <w:rsid w:val="00D92D3B"/>
    <w:rsid w:val="00DA1790"/>
    <w:rsid w:val="00DA281B"/>
    <w:rsid w:val="00DB19C8"/>
    <w:rsid w:val="00DC61BE"/>
    <w:rsid w:val="00DF1902"/>
    <w:rsid w:val="00DF4425"/>
    <w:rsid w:val="00E028C5"/>
    <w:rsid w:val="00E14A2D"/>
    <w:rsid w:val="00E23AC8"/>
    <w:rsid w:val="00E345D8"/>
    <w:rsid w:val="00E511F6"/>
    <w:rsid w:val="00E56A05"/>
    <w:rsid w:val="00E667B0"/>
    <w:rsid w:val="00E80061"/>
    <w:rsid w:val="00E82352"/>
    <w:rsid w:val="00E86560"/>
    <w:rsid w:val="00E96812"/>
    <w:rsid w:val="00ED2338"/>
    <w:rsid w:val="00ED49B1"/>
    <w:rsid w:val="00ED4D26"/>
    <w:rsid w:val="00ED6D30"/>
    <w:rsid w:val="00EF53F1"/>
    <w:rsid w:val="00F048DC"/>
    <w:rsid w:val="00F161CE"/>
    <w:rsid w:val="00F30480"/>
    <w:rsid w:val="00F35A18"/>
    <w:rsid w:val="00F41D6A"/>
    <w:rsid w:val="00F44D32"/>
    <w:rsid w:val="00F60A7F"/>
    <w:rsid w:val="00F62FD9"/>
    <w:rsid w:val="00F6583B"/>
    <w:rsid w:val="00F87E4F"/>
    <w:rsid w:val="00F92189"/>
    <w:rsid w:val="00F95FE3"/>
    <w:rsid w:val="00F96A4D"/>
    <w:rsid w:val="00FA2F25"/>
    <w:rsid w:val="00FC1326"/>
    <w:rsid w:val="00FD284B"/>
    <w:rsid w:val="00FD2E21"/>
    <w:rsid w:val="00FF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0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334DE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90C"/>
    <w:pPr>
      <w:ind w:left="720"/>
    </w:pPr>
  </w:style>
  <w:style w:type="table" w:styleId="a4">
    <w:name w:val="Table Grid"/>
    <w:basedOn w:val="a1"/>
    <w:uiPriority w:val="59"/>
    <w:rsid w:val="005F190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23C7A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</w:rPr>
  </w:style>
  <w:style w:type="paragraph" w:customStyle="1" w:styleId="Style2">
    <w:name w:val="Style2"/>
    <w:basedOn w:val="a"/>
    <w:uiPriority w:val="99"/>
    <w:rsid w:val="00C23C7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Cambria" w:hAnsi="Cambria" w:cs="Cambria"/>
      <w:sz w:val="24"/>
      <w:szCs w:val="24"/>
    </w:rPr>
  </w:style>
  <w:style w:type="character" w:customStyle="1" w:styleId="FontStyle11">
    <w:name w:val="Font Style11"/>
    <w:basedOn w:val="a0"/>
    <w:uiPriority w:val="99"/>
    <w:rsid w:val="00C23C7A"/>
    <w:rPr>
      <w:rFonts w:ascii="Cambria" w:hAnsi="Cambria" w:cs="Cambria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C23C7A"/>
    <w:rPr>
      <w:rFonts w:ascii="Corbel" w:hAnsi="Corbel" w:cs="Corbel"/>
      <w:sz w:val="14"/>
      <w:szCs w:val="14"/>
    </w:rPr>
  </w:style>
  <w:style w:type="character" w:customStyle="1" w:styleId="FontStyle13">
    <w:name w:val="Font Style13"/>
    <w:basedOn w:val="a0"/>
    <w:uiPriority w:val="99"/>
    <w:rsid w:val="00C23C7A"/>
    <w:rPr>
      <w:rFonts w:ascii="Corbel" w:hAnsi="Corbel" w:cs="Corbel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C23C7A"/>
    <w:rPr>
      <w:rFonts w:ascii="Cambria" w:hAnsi="Cambria" w:cs="Cambria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C23C7A"/>
    <w:rPr>
      <w:rFonts w:ascii="Cambria" w:hAnsi="Cambria" w:cs="Cambria"/>
      <w:sz w:val="18"/>
      <w:szCs w:val="18"/>
    </w:rPr>
  </w:style>
  <w:style w:type="paragraph" w:customStyle="1" w:styleId="Default">
    <w:name w:val="Default"/>
    <w:rsid w:val="006657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776D61"/>
    <w:pPr>
      <w:widowControl w:val="0"/>
      <w:autoSpaceDE w:val="0"/>
      <w:autoSpaceDN w:val="0"/>
      <w:adjustRightInd w:val="0"/>
      <w:spacing w:after="0" w:line="312" w:lineRule="exact"/>
      <w:ind w:firstLine="110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76D6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76D61"/>
    <w:pPr>
      <w:widowControl w:val="0"/>
      <w:autoSpaceDE w:val="0"/>
      <w:autoSpaceDN w:val="0"/>
      <w:adjustRightInd w:val="0"/>
      <w:spacing w:after="0" w:line="305" w:lineRule="exact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77B71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77B71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77B71"/>
    <w:pPr>
      <w:widowControl w:val="0"/>
      <w:autoSpaceDE w:val="0"/>
      <w:autoSpaceDN w:val="0"/>
      <w:adjustRightInd w:val="0"/>
      <w:spacing w:after="0" w:line="216" w:lineRule="exact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77B71"/>
    <w:pPr>
      <w:widowControl w:val="0"/>
      <w:autoSpaceDE w:val="0"/>
      <w:autoSpaceDN w:val="0"/>
      <w:adjustRightInd w:val="0"/>
      <w:spacing w:after="0" w:line="226" w:lineRule="exact"/>
    </w:pPr>
    <w:rPr>
      <w:rFonts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77B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77B71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8">
    <w:name w:val="Font Style18"/>
    <w:basedOn w:val="a0"/>
    <w:uiPriority w:val="99"/>
    <w:rsid w:val="00777B7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9">
    <w:name w:val="Font Style19"/>
    <w:basedOn w:val="a0"/>
    <w:uiPriority w:val="99"/>
    <w:rsid w:val="00777B71"/>
    <w:rPr>
      <w:rFonts w:ascii="Times New Roman" w:hAnsi="Times New Roman" w:cs="Times New Roman"/>
      <w:spacing w:val="20"/>
      <w:sz w:val="20"/>
      <w:szCs w:val="20"/>
    </w:rPr>
  </w:style>
  <w:style w:type="character" w:styleId="a5">
    <w:name w:val="Hyperlink"/>
    <w:basedOn w:val="a0"/>
    <w:uiPriority w:val="99"/>
    <w:rsid w:val="005F6402"/>
    <w:rPr>
      <w:color w:val="0000FF"/>
      <w:u w:val="single"/>
    </w:rPr>
  </w:style>
  <w:style w:type="paragraph" w:styleId="a6">
    <w:name w:val="Normal (Web)"/>
    <w:basedOn w:val="a"/>
    <w:uiPriority w:val="99"/>
    <w:rsid w:val="00B3718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11066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1">
    <w:name w:val="Style21"/>
    <w:basedOn w:val="a"/>
    <w:uiPriority w:val="99"/>
    <w:rsid w:val="0011066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6">
    <w:name w:val="Style26"/>
    <w:basedOn w:val="a"/>
    <w:uiPriority w:val="99"/>
    <w:rsid w:val="00110667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8">
    <w:name w:val="Style28"/>
    <w:basedOn w:val="a"/>
    <w:uiPriority w:val="99"/>
    <w:rsid w:val="0011066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3">
    <w:name w:val="Style43"/>
    <w:basedOn w:val="a"/>
    <w:uiPriority w:val="99"/>
    <w:rsid w:val="00110667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6">
    <w:name w:val="Style46"/>
    <w:basedOn w:val="a"/>
    <w:uiPriority w:val="99"/>
    <w:rsid w:val="00110667"/>
    <w:pPr>
      <w:widowControl w:val="0"/>
      <w:autoSpaceDE w:val="0"/>
      <w:autoSpaceDN w:val="0"/>
      <w:adjustRightInd w:val="0"/>
      <w:spacing w:after="0" w:line="245" w:lineRule="exact"/>
      <w:ind w:firstLine="341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65">
    <w:name w:val="Font Style65"/>
    <w:uiPriority w:val="99"/>
    <w:rsid w:val="001106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6">
    <w:name w:val="Font Style66"/>
    <w:uiPriority w:val="99"/>
    <w:rsid w:val="001106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uiPriority w:val="99"/>
    <w:rsid w:val="00110667"/>
    <w:rPr>
      <w:rFonts w:ascii="Times New Roman" w:hAnsi="Times New Roman" w:cs="Times New Roman"/>
      <w:sz w:val="20"/>
      <w:szCs w:val="20"/>
    </w:rPr>
  </w:style>
  <w:style w:type="character" w:customStyle="1" w:styleId="FontStyle73">
    <w:name w:val="Font Style73"/>
    <w:uiPriority w:val="99"/>
    <w:rsid w:val="00110667"/>
    <w:rPr>
      <w:rFonts w:ascii="Times New Roman" w:hAnsi="Times New Roman" w:cs="Times New Roman"/>
      <w:sz w:val="20"/>
      <w:szCs w:val="20"/>
    </w:rPr>
  </w:style>
  <w:style w:type="character" w:customStyle="1" w:styleId="FontStyle74">
    <w:name w:val="Font Style74"/>
    <w:uiPriority w:val="99"/>
    <w:rsid w:val="00110667"/>
    <w:rPr>
      <w:rFonts w:ascii="Sylfaen" w:hAnsi="Sylfaen" w:cs="Sylfaen"/>
      <w:spacing w:val="-20"/>
      <w:sz w:val="16"/>
      <w:szCs w:val="16"/>
    </w:rPr>
  </w:style>
  <w:style w:type="character" w:customStyle="1" w:styleId="a7">
    <w:name w:val="Основной текст_"/>
    <w:basedOn w:val="a0"/>
    <w:link w:val="6"/>
    <w:locked/>
    <w:rsid w:val="00F161CE"/>
    <w:rPr>
      <w:rFonts w:ascii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7"/>
    <w:rsid w:val="00F161C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7"/>
    <w:uiPriority w:val="99"/>
    <w:rsid w:val="00F161CE"/>
    <w:pPr>
      <w:widowControl w:val="0"/>
      <w:shd w:val="clear" w:color="auto" w:fill="FFFFFF"/>
      <w:spacing w:before="2340" w:after="60" w:line="240" w:lineRule="atLeast"/>
      <w:ind w:hanging="320"/>
      <w:jc w:val="both"/>
    </w:pPr>
    <w:rPr>
      <w:rFonts w:cs="Times New Roman"/>
    </w:rPr>
  </w:style>
  <w:style w:type="paragraph" w:styleId="a8">
    <w:name w:val="No Spacing"/>
    <w:link w:val="a9"/>
    <w:uiPriority w:val="1"/>
    <w:qFormat/>
    <w:rsid w:val="00E345D8"/>
    <w:rPr>
      <w:rFonts w:asciiTheme="minorHAnsi" w:eastAsiaTheme="minorEastAsia" w:hAnsiTheme="minorHAnsi" w:cstheme="minorBidi"/>
    </w:rPr>
  </w:style>
  <w:style w:type="paragraph" w:styleId="aa">
    <w:name w:val="header"/>
    <w:basedOn w:val="a"/>
    <w:link w:val="ab"/>
    <w:uiPriority w:val="99"/>
    <w:unhideWhenUsed/>
    <w:rsid w:val="0013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28A7"/>
    <w:rPr>
      <w:rFonts w:cs="Calibri"/>
    </w:rPr>
  </w:style>
  <w:style w:type="paragraph" w:styleId="ac">
    <w:name w:val="footer"/>
    <w:basedOn w:val="a"/>
    <w:link w:val="ad"/>
    <w:uiPriority w:val="99"/>
    <w:unhideWhenUsed/>
    <w:rsid w:val="0013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28A7"/>
    <w:rPr>
      <w:rFonts w:cs="Calibri"/>
    </w:rPr>
  </w:style>
  <w:style w:type="character" w:customStyle="1" w:styleId="2">
    <w:name w:val="Основной текст (2)_"/>
    <w:basedOn w:val="a0"/>
    <w:link w:val="20"/>
    <w:rsid w:val="0055515E"/>
    <w:rPr>
      <w:rFonts w:ascii="Times New Roman" w:hAnsi="Times New Roman"/>
      <w:b/>
      <w:bCs/>
      <w:shd w:val="clear" w:color="auto" w:fill="FFFFFF"/>
    </w:rPr>
  </w:style>
  <w:style w:type="character" w:customStyle="1" w:styleId="ae">
    <w:name w:val="Основной текст + Полужирный"/>
    <w:basedOn w:val="a7"/>
    <w:rsid w:val="00555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7"/>
    <w:rsid w:val="0055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8">
    <w:name w:val="Основной текст (8)_"/>
    <w:basedOn w:val="a0"/>
    <w:rsid w:val="005551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5551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f">
    <w:name w:val="Подпись к таблице_"/>
    <w:basedOn w:val="a0"/>
    <w:rsid w:val="0055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0">
    <w:name w:val="Подпись к таблице"/>
    <w:basedOn w:val="af"/>
    <w:rsid w:val="0055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2">
    <w:name w:val="Заголовок №2_"/>
    <w:basedOn w:val="a0"/>
    <w:link w:val="23"/>
    <w:rsid w:val="0055515E"/>
    <w:rPr>
      <w:rFonts w:ascii="Times New Roman" w:hAnsi="Times New Roman"/>
      <w:b/>
      <w:bCs/>
      <w:shd w:val="clear" w:color="auto" w:fill="FFFFFF"/>
    </w:rPr>
  </w:style>
  <w:style w:type="character" w:customStyle="1" w:styleId="24">
    <w:name w:val="Основной текст (2) + Не полужирный"/>
    <w:basedOn w:val="2"/>
    <w:rsid w:val="0055515E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basedOn w:val="a7"/>
    <w:rsid w:val="0055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pt">
    <w:name w:val="Основной текст + 12 pt"/>
    <w:basedOn w:val="a7"/>
    <w:rsid w:val="0055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7"/>
    <w:rsid w:val="0055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imHei4pt">
    <w:name w:val="Основной текст + SimHei;4 pt"/>
    <w:basedOn w:val="a7"/>
    <w:rsid w:val="0055515E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135pt">
    <w:name w:val="Основной текст + 13;5 pt"/>
    <w:basedOn w:val="a7"/>
    <w:rsid w:val="0055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55515E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 w:cs="Times New Roman"/>
      <w:b/>
      <w:bCs/>
    </w:rPr>
  </w:style>
  <w:style w:type="paragraph" w:customStyle="1" w:styleId="5">
    <w:name w:val="Основной текст5"/>
    <w:basedOn w:val="a"/>
    <w:rsid w:val="0055515E"/>
    <w:pPr>
      <w:widowControl w:val="0"/>
      <w:shd w:val="clear" w:color="auto" w:fill="FFFFFF"/>
      <w:spacing w:before="2340" w:after="60" w:line="0" w:lineRule="atLeast"/>
      <w:ind w:hanging="320"/>
      <w:jc w:val="both"/>
    </w:pPr>
    <w:rPr>
      <w:rFonts w:ascii="Times New Roman" w:hAnsi="Times New Roman" w:cs="Times New Roman"/>
      <w:color w:val="000000"/>
    </w:rPr>
  </w:style>
  <w:style w:type="paragraph" w:customStyle="1" w:styleId="23">
    <w:name w:val="Заголовок №2"/>
    <w:basedOn w:val="a"/>
    <w:link w:val="22"/>
    <w:rsid w:val="0055515E"/>
    <w:pPr>
      <w:widowControl w:val="0"/>
      <w:shd w:val="clear" w:color="auto" w:fill="FFFFFF"/>
      <w:spacing w:before="540" w:after="300" w:line="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334DEC"/>
    <w:rPr>
      <w:rFonts w:ascii="Times New Roman" w:hAnsi="Times New Roman"/>
      <w:b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9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083F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8"/>
    <w:uiPriority w:val="1"/>
    <w:rsid w:val="00095072"/>
    <w:rPr>
      <w:rFonts w:asciiTheme="minorHAnsi" w:eastAsiaTheme="minorEastAsia" w:hAnsiTheme="minorHAnsi" w:cstheme="minorBidi"/>
    </w:rPr>
  </w:style>
  <w:style w:type="paragraph" w:customStyle="1" w:styleId="Style18">
    <w:name w:val="Style18"/>
    <w:basedOn w:val="a"/>
    <w:uiPriority w:val="99"/>
    <w:rsid w:val="00095072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andara" w:hAnsi="Candara" w:cs="Times New Roman"/>
      <w:sz w:val="24"/>
      <w:szCs w:val="24"/>
    </w:rPr>
  </w:style>
  <w:style w:type="character" w:customStyle="1" w:styleId="FontStyle53">
    <w:name w:val="Font Style53"/>
    <w:uiPriority w:val="99"/>
    <w:rsid w:val="00095072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95072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Candara" w:hAnsi="Candara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09507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ndara" w:hAnsi="Candara" w:cs="Times New Roman"/>
      <w:sz w:val="24"/>
      <w:szCs w:val="24"/>
    </w:rPr>
  </w:style>
  <w:style w:type="paragraph" w:customStyle="1" w:styleId="af3">
    <w:name w:val="Стиль"/>
    <w:rsid w:val="0009507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95072"/>
    <w:pPr>
      <w:widowControl w:val="0"/>
      <w:autoSpaceDE w:val="0"/>
      <w:autoSpaceDN w:val="0"/>
      <w:spacing w:after="0" w:line="240" w:lineRule="auto"/>
      <w:ind w:left="97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6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90C"/>
    <w:pPr>
      <w:ind w:left="720"/>
    </w:pPr>
  </w:style>
  <w:style w:type="table" w:styleId="a4">
    <w:name w:val="Table Grid"/>
    <w:basedOn w:val="a1"/>
    <w:rsid w:val="005F190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C23C7A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</w:rPr>
  </w:style>
  <w:style w:type="paragraph" w:customStyle="1" w:styleId="Style2">
    <w:name w:val="Style2"/>
    <w:basedOn w:val="a"/>
    <w:uiPriority w:val="99"/>
    <w:rsid w:val="00C23C7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Cambria" w:hAnsi="Cambria" w:cs="Cambria"/>
      <w:sz w:val="24"/>
      <w:szCs w:val="24"/>
    </w:rPr>
  </w:style>
  <w:style w:type="character" w:customStyle="1" w:styleId="FontStyle11">
    <w:name w:val="Font Style11"/>
    <w:basedOn w:val="a0"/>
    <w:uiPriority w:val="99"/>
    <w:rsid w:val="00C23C7A"/>
    <w:rPr>
      <w:rFonts w:ascii="Cambria" w:hAnsi="Cambria" w:cs="Cambria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C23C7A"/>
    <w:rPr>
      <w:rFonts w:ascii="Corbel" w:hAnsi="Corbel" w:cs="Corbel"/>
      <w:sz w:val="14"/>
      <w:szCs w:val="14"/>
    </w:rPr>
  </w:style>
  <w:style w:type="character" w:customStyle="1" w:styleId="FontStyle13">
    <w:name w:val="Font Style13"/>
    <w:basedOn w:val="a0"/>
    <w:uiPriority w:val="99"/>
    <w:rsid w:val="00C23C7A"/>
    <w:rPr>
      <w:rFonts w:ascii="Corbel" w:hAnsi="Corbel" w:cs="Corbel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C23C7A"/>
    <w:rPr>
      <w:rFonts w:ascii="Cambria" w:hAnsi="Cambria" w:cs="Cambria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C23C7A"/>
    <w:rPr>
      <w:rFonts w:ascii="Cambria" w:hAnsi="Cambria" w:cs="Cambria"/>
      <w:sz w:val="18"/>
      <w:szCs w:val="18"/>
    </w:rPr>
  </w:style>
  <w:style w:type="paragraph" w:customStyle="1" w:styleId="Default">
    <w:name w:val="Default"/>
    <w:uiPriority w:val="99"/>
    <w:rsid w:val="006657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776D61"/>
    <w:pPr>
      <w:widowControl w:val="0"/>
      <w:autoSpaceDE w:val="0"/>
      <w:autoSpaceDN w:val="0"/>
      <w:adjustRightInd w:val="0"/>
      <w:spacing w:after="0" w:line="312" w:lineRule="exact"/>
      <w:ind w:firstLine="110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76D6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76D61"/>
    <w:pPr>
      <w:widowControl w:val="0"/>
      <w:autoSpaceDE w:val="0"/>
      <w:autoSpaceDN w:val="0"/>
      <w:adjustRightInd w:val="0"/>
      <w:spacing w:after="0" w:line="305" w:lineRule="exact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77B71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77B71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77B71"/>
    <w:pPr>
      <w:widowControl w:val="0"/>
      <w:autoSpaceDE w:val="0"/>
      <w:autoSpaceDN w:val="0"/>
      <w:adjustRightInd w:val="0"/>
      <w:spacing w:after="0" w:line="216" w:lineRule="exact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77B71"/>
    <w:pPr>
      <w:widowControl w:val="0"/>
      <w:autoSpaceDE w:val="0"/>
      <w:autoSpaceDN w:val="0"/>
      <w:adjustRightInd w:val="0"/>
      <w:spacing w:after="0" w:line="226" w:lineRule="exact"/>
    </w:pPr>
    <w:rPr>
      <w:rFonts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77B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77B71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8">
    <w:name w:val="Font Style18"/>
    <w:basedOn w:val="a0"/>
    <w:uiPriority w:val="99"/>
    <w:rsid w:val="00777B7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9">
    <w:name w:val="Font Style19"/>
    <w:basedOn w:val="a0"/>
    <w:uiPriority w:val="99"/>
    <w:rsid w:val="00777B71"/>
    <w:rPr>
      <w:rFonts w:ascii="Times New Roman" w:hAnsi="Times New Roman" w:cs="Times New Roman"/>
      <w:spacing w:val="20"/>
      <w:sz w:val="20"/>
      <w:szCs w:val="20"/>
    </w:rPr>
  </w:style>
  <w:style w:type="character" w:styleId="a5">
    <w:name w:val="Hyperlink"/>
    <w:basedOn w:val="a0"/>
    <w:uiPriority w:val="99"/>
    <w:rsid w:val="005F6402"/>
    <w:rPr>
      <w:color w:val="0000FF"/>
      <w:u w:val="single"/>
    </w:rPr>
  </w:style>
  <w:style w:type="paragraph" w:styleId="a6">
    <w:name w:val="Normal (Web)"/>
    <w:basedOn w:val="a"/>
    <w:rsid w:val="00B3718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11066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1">
    <w:name w:val="Style21"/>
    <w:basedOn w:val="a"/>
    <w:uiPriority w:val="99"/>
    <w:rsid w:val="0011066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6">
    <w:name w:val="Style26"/>
    <w:basedOn w:val="a"/>
    <w:uiPriority w:val="99"/>
    <w:rsid w:val="00110667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8">
    <w:name w:val="Style28"/>
    <w:basedOn w:val="a"/>
    <w:uiPriority w:val="99"/>
    <w:rsid w:val="0011066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3">
    <w:name w:val="Style43"/>
    <w:basedOn w:val="a"/>
    <w:uiPriority w:val="99"/>
    <w:rsid w:val="00110667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6">
    <w:name w:val="Style46"/>
    <w:basedOn w:val="a"/>
    <w:uiPriority w:val="99"/>
    <w:rsid w:val="00110667"/>
    <w:pPr>
      <w:widowControl w:val="0"/>
      <w:autoSpaceDE w:val="0"/>
      <w:autoSpaceDN w:val="0"/>
      <w:adjustRightInd w:val="0"/>
      <w:spacing w:after="0" w:line="245" w:lineRule="exact"/>
      <w:ind w:firstLine="341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65">
    <w:name w:val="Font Style65"/>
    <w:uiPriority w:val="99"/>
    <w:rsid w:val="001106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6">
    <w:name w:val="Font Style66"/>
    <w:uiPriority w:val="99"/>
    <w:rsid w:val="001106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uiPriority w:val="99"/>
    <w:rsid w:val="00110667"/>
    <w:rPr>
      <w:rFonts w:ascii="Times New Roman" w:hAnsi="Times New Roman" w:cs="Times New Roman"/>
      <w:sz w:val="20"/>
      <w:szCs w:val="20"/>
    </w:rPr>
  </w:style>
  <w:style w:type="character" w:customStyle="1" w:styleId="FontStyle73">
    <w:name w:val="Font Style73"/>
    <w:uiPriority w:val="99"/>
    <w:rsid w:val="00110667"/>
    <w:rPr>
      <w:rFonts w:ascii="Times New Roman" w:hAnsi="Times New Roman" w:cs="Times New Roman"/>
      <w:sz w:val="20"/>
      <w:szCs w:val="20"/>
    </w:rPr>
  </w:style>
  <w:style w:type="character" w:customStyle="1" w:styleId="FontStyle74">
    <w:name w:val="Font Style74"/>
    <w:uiPriority w:val="99"/>
    <w:rsid w:val="00110667"/>
    <w:rPr>
      <w:rFonts w:ascii="Sylfaen" w:hAnsi="Sylfaen" w:cs="Sylfaen"/>
      <w:spacing w:val="-20"/>
      <w:sz w:val="16"/>
      <w:szCs w:val="16"/>
    </w:rPr>
  </w:style>
  <w:style w:type="character" w:customStyle="1" w:styleId="a7">
    <w:name w:val="Основной текст_"/>
    <w:basedOn w:val="a0"/>
    <w:link w:val="6"/>
    <w:locked/>
    <w:rsid w:val="00F161CE"/>
    <w:rPr>
      <w:rFonts w:ascii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7"/>
    <w:rsid w:val="00F161C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7"/>
    <w:uiPriority w:val="99"/>
    <w:rsid w:val="00F161CE"/>
    <w:pPr>
      <w:widowControl w:val="0"/>
      <w:shd w:val="clear" w:color="auto" w:fill="FFFFFF"/>
      <w:spacing w:before="2340" w:after="60" w:line="240" w:lineRule="atLeast"/>
      <w:ind w:hanging="320"/>
      <w:jc w:val="both"/>
    </w:pPr>
    <w:rPr>
      <w:rFonts w:cs="Times New Roman"/>
    </w:rPr>
  </w:style>
  <w:style w:type="paragraph" w:styleId="a8">
    <w:name w:val="No Spacing"/>
    <w:uiPriority w:val="1"/>
    <w:qFormat/>
    <w:rsid w:val="00E345D8"/>
    <w:rPr>
      <w:rFonts w:asciiTheme="minorHAnsi" w:eastAsiaTheme="minorEastAsia" w:hAnsiTheme="minorHAnsi" w:cstheme="minorBidi"/>
    </w:rPr>
  </w:style>
  <w:style w:type="paragraph" w:styleId="a9">
    <w:name w:val="header"/>
    <w:basedOn w:val="a"/>
    <w:link w:val="aa"/>
    <w:uiPriority w:val="99"/>
    <w:unhideWhenUsed/>
    <w:rsid w:val="0013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28A7"/>
    <w:rPr>
      <w:rFonts w:cs="Calibri"/>
    </w:rPr>
  </w:style>
  <w:style w:type="paragraph" w:styleId="ab">
    <w:name w:val="footer"/>
    <w:basedOn w:val="a"/>
    <w:link w:val="ac"/>
    <w:uiPriority w:val="99"/>
    <w:unhideWhenUsed/>
    <w:rsid w:val="00132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28A7"/>
    <w:rPr>
      <w:rFonts w:cs="Calibri"/>
    </w:rPr>
  </w:style>
  <w:style w:type="character" w:customStyle="1" w:styleId="2">
    <w:name w:val="Основной текст (2)_"/>
    <w:basedOn w:val="a0"/>
    <w:link w:val="20"/>
    <w:rsid w:val="0055515E"/>
    <w:rPr>
      <w:rFonts w:ascii="Times New Roman" w:hAnsi="Times New Roman"/>
      <w:b/>
      <w:bCs/>
      <w:shd w:val="clear" w:color="auto" w:fill="FFFFFF"/>
    </w:rPr>
  </w:style>
  <w:style w:type="character" w:customStyle="1" w:styleId="ad">
    <w:name w:val="Основной текст + Полужирный"/>
    <w:basedOn w:val="a7"/>
    <w:rsid w:val="005551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7"/>
    <w:rsid w:val="0055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8">
    <w:name w:val="Основной текст (8)_"/>
    <w:basedOn w:val="a0"/>
    <w:rsid w:val="005551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5551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e">
    <w:name w:val="Подпись к таблице_"/>
    <w:basedOn w:val="a0"/>
    <w:rsid w:val="0055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Подпись к таблице"/>
    <w:basedOn w:val="ae"/>
    <w:rsid w:val="0055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2">
    <w:name w:val="Заголовок №2_"/>
    <w:basedOn w:val="a0"/>
    <w:link w:val="23"/>
    <w:rsid w:val="0055515E"/>
    <w:rPr>
      <w:rFonts w:ascii="Times New Roman" w:hAnsi="Times New Roman"/>
      <w:b/>
      <w:bCs/>
      <w:shd w:val="clear" w:color="auto" w:fill="FFFFFF"/>
    </w:rPr>
  </w:style>
  <w:style w:type="character" w:customStyle="1" w:styleId="24">
    <w:name w:val="Основной текст (2) + Не полужирный"/>
    <w:basedOn w:val="2"/>
    <w:rsid w:val="0055515E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">
    <w:name w:val="Основной текст4"/>
    <w:basedOn w:val="a7"/>
    <w:rsid w:val="0055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pt">
    <w:name w:val="Основной текст + 12 pt"/>
    <w:basedOn w:val="a7"/>
    <w:rsid w:val="0055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7"/>
    <w:rsid w:val="0055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imHei4pt">
    <w:name w:val="Основной текст + SimHei;4 pt"/>
    <w:basedOn w:val="a7"/>
    <w:rsid w:val="0055515E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135pt">
    <w:name w:val="Основной текст + 13;5 pt"/>
    <w:basedOn w:val="a7"/>
    <w:rsid w:val="005551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55515E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 w:cs="Times New Roman"/>
      <w:b/>
      <w:bCs/>
    </w:rPr>
  </w:style>
  <w:style w:type="paragraph" w:customStyle="1" w:styleId="5">
    <w:name w:val="Основной текст5"/>
    <w:basedOn w:val="a"/>
    <w:rsid w:val="0055515E"/>
    <w:pPr>
      <w:widowControl w:val="0"/>
      <w:shd w:val="clear" w:color="auto" w:fill="FFFFFF"/>
      <w:spacing w:before="2340" w:after="60" w:line="0" w:lineRule="atLeast"/>
      <w:ind w:hanging="320"/>
      <w:jc w:val="both"/>
    </w:pPr>
    <w:rPr>
      <w:rFonts w:ascii="Times New Roman" w:hAnsi="Times New Roman" w:cs="Times New Roman"/>
      <w:color w:val="000000"/>
    </w:rPr>
  </w:style>
  <w:style w:type="paragraph" w:customStyle="1" w:styleId="23">
    <w:name w:val="Заголовок №2"/>
    <w:basedOn w:val="a"/>
    <w:link w:val="22"/>
    <w:rsid w:val="0055515E"/>
    <w:pPr>
      <w:widowControl w:val="0"/>
      <w:shd w:val="clear" w:color="auto" w:fill="FFFFFF"/>
      <w:spacing w:before="540" w:after="300" w:line="0" w:lineRule="atLeast"/>
      <w:jc w:val="center"/>
      <w:outlineLvl w:val="1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46377-371B-4A87-9A0D-DF7F1575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5050</Words>
  <Characters>28790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30</cp:revision>
  <cp:lastPrinted>2015-08-25T03:31:00Z</cp:lastPrinted>
  <dcterms:created xsi:type="dcterms:W3CDTF">2015-11-14T13:51:00Z</dcterms:created>
  <dcterms:modified xsi:type="dcterms:W3CDTF">2025-04-11T10:25:00Z</dcterms:modified>
</cp:coreProperties>
</file>